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0" w:rsidRDefault="00046A75" w:rsidP="00E21680">
      <w:pPr>
        <w:spacing w:line="276" w:lineRule="auto"/>
        <w:jc w:val="right"/>
        <w:rPr>
          <w:rFonts w:ascii="Arial" w:hAnsi="Arial" w:cs="Arial"/>
          <w:b/>
          <w:color w:val="C00000"/>
          <w:szCs w:val="36"/>
        </w:rPr>
      </w:pPr>
      <w:r>
        <w:rPr>
          <w:noProof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left:0;text-align:left;margin-left:155.9pt;margin-top:-19.05pt;width:394.2pt;height:117.15pt;z-index:-251643392;mso-width-relative:margin;mso-height-relative:margin" wrapcoords="-41 0 -41 21447 21600 21447 21600 0 -41 0" stroked="f">
            <v:textbox style="mso-next-textbox:#_x0000_s1107">
              <w:txbxContent>
                <w:p w:rsidR="00046A75" w:rsidRPr="001633C1" w:rsidRDefault="00046A75" w:rsidP="00046A75">
                  <w:pPr>
                    <w:spacing w:line="276" w:lineRule="auto"/>
                    <w:jc w:val="right"/>
                    <w:rPr>
                      <w:rStyle w:val="Strong"/>
                      <w:sz w:val="32"/>
                      <w:szCs w:val="32"/>
                    </w:rPr>
                  </w:pPr>
                  <w:r w:rsidRPr="001633C1">
                    <w:rPr>
                      <w:rStyle w:val="Strong"/>
                      <w:sz w:val="32"/>
                      <w:szCs w:val="32"/>
                    </w:rPr>
                    <w:t>2n</w:t>
                  </w:r>
                  <w:r w:rsidRPr="001633C1">
                    <w:rPr>
                      <w:rStyle w:val="Strong"/>
                      <w:sz w:val="32"/>
                      <w:szCs w:val="32"/>
                      <w:vertAlign w:val="superscript"/>
                    </w:rPr>
                    <w:t>d</w:t>
                  </w:r>
                  <w:r w:rsidRPr="001633C1">
                    <w:rPr>
                      <w:rStyle w:val="Strong"/>
                      <w:sz w:val="32"/>
                      <w:szCs w:val="32"/>
                    </w:rPr>
                    <w:t xml:space="preserve"> Annual Conference on </w:t>
                  </w:r>
                </w:p>
                <w:p w:rsidR="00046A75" w:rsidRPr="001633C1" w:rsidRDefault="00046A75" w:rsidP="00046A75">
                  <w:pPr>
                    <w:spacing w:line="276" w:lineRule="auto"/>
                    <w:jc w:val="right"/>
                    <w:rPr>
                      <w:rStyle w:val="A16"/>
                      <w:color w:val="C00000"/>
                      <w:sz w:val="36"/>
                      <w:szCs w:val="36"/>
                    </w:rPr>
                  </w:pPr>
                  <w:r w:rsidRPr="001633C1">
                    <w:rPr>
                      <w:rStyle w:val="A16"/>
                      <w:color w:val="C00000"/>
                      <w:sz w:val="36"/>
                      <w:szCs w:val="36"/>
                    </w:rPr>
                    <w:t>Spirituality and Health</w:t>
                  </w:r>
                </w:p>
                <w:p w:rsidR="00046A75" w:rsidRPr="001633C1" w:rsidRDefault="00046A75" w:rsidP="00046A75">
                  <w:pPr>
                    <w:pStyle w:val="Pa0"/>
                    <w:spacing w:line="276" w:lineRule="auto"/>
                    <w:jc w:val="right"/>
                    <w:rPr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</w:pP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24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Pr="001633C1">
                    <w:rPr>
                      <w:rFonts w:ascii="Times New Roman" w:hAnsi="Times New Roman" w:cs="Times New Roman"/>
                      <w:b/>
                      <w:bCs/>
                      <w:color w:val="0000FF"/>
                      <w:position w:val="12"/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>Fe</w:t>
                  </w:r>
                  <w:r w:rsidRPr="001633C1">
                    <w:rPr>
                      <w:rStyle w:val="A0"/>
                      <w:rFonts w:ascii="Times New Roman" w:hAnsi="Times New Roman" w:cs="Times New Roman"/>
                      <w:color w:val="0000FF"/>
                      <w:sz w:val="28"/>
                      <w:szCs w:val="28"/>
                    </w:rPr>
                    <w:t xml:space="preserve">bruary 2019 </w:t>
                  </w:r>
                </w:p>
                <w:p w:rsidR="00046A75" w:rsidRDefault="00046A75" w:rsidP="00046A75">
                  <w:pPr>
                    <w:spacing w:line="276" w:lineRule="auto"/>
                    <w:jc w:val="right"/>
                    <w:rPr>
                      <w:rStyle w:val="Strong"/>
                      <w:sz w:val="22"/>
                      <w:szCs w:val="22"/>
                    </w:rPr>
                  </w:pPr>
                  <w:r w:rsidRPr="001633C1">
                    <w:rPr>
                      <w:rStyle w:val="Strong"/>
                      <w:sz w:val="22"/>
                      <w:szCs w:val="22"/>
                    </w:rPr>
                    <w:t xml:space="preserve">Ramaiah </w:t>
                  </w:r>
                  <w:r>
                    <w:rPr>
                      <w:rStyle w:val="Strong"/>
                      <w:sz w:val="22"/>
                      <w:szCs w:val="22"/>
                    </w:rPr>
                    <w:t>Memorial Hospital Auditorium</w:t>
                  </w:r>
                  <w:r w:rsidRPr="001633C1">
                    <w:rPr>
                      <w:rStyle w:val="Strong"/>
                      <w:sz w:val="22"/>
                      <w:szCs w:val="22"/>
                    </w:rPr>
                    <w:t>,</w:t>
                  </w:r>
                  <w:r w:rsidRPr="001633C1">
                    <w:rPr>
                      <w:sz w:val="22"/>
                      <w:szCs w:val="22"/>
                    </w:rPr>
                    <w:t xml:space="preserve"> </w:t>
                  </w:r>
                  <w:r w:rsidRPr="001633C1">
                    <w:rPr>
                      <w:rStyle w:val="Strong"/>
                      <w:sz w:val="22"/>
                      <w:szCs w:val="22"/>
                    </w:rPr>
                    <w:t>Bengaluru</w:t>
                  </w:r>
                </w:p>
                <w:p w:rsidR="00046A75" w:rsidRPr="001633C1" w:rsidRDefault="00046A75" w:rsidP="00046A75">
                  <w:pPr>
                    <w:spacing w:line="276" w:lineRule="auto"/>
                    <w:jc w:val="right"/>
                    <w:rPr>
                      <w:i/>
                      <w:iCs/>
                    </w:rPr>
                  </w:pPr>
                  <w:r w:rsidRPr="002A3684">
                    <w:rPr>
                      <w:b/>
                      <w:bCs/>
                      <w:i/>
                      <w:iCs/>
                      <w:color w:val="221E1F"/>
                      <w:sz w:val="20"/>
                      <w:szCs w:val="20"/>
                    </w:rPr>
                    <w:t xml:space="preserve"> </w:t>
                  </w:r>
                  <w:r w:rsidRPr="001633C1">
                    <w:rPr>
                      <w:b/>
                      <w:bCs/>
                      <w:i/>
                      <w:iCs/>
                      <w:color w:val="221E1F"/>
                    </w:rPr>
                    <w:t>www.bibangalore.org</w:t>
                  </w:r>
                </w:p>
              </w:txbxContent>
            </v:textbox>
            <w10:wrap type="through"/>
          </v:shape>
        </w:pict>
      </w:r>
      <w:r w:rsidR="000B6A56">
        <w:rPr>
          <w:noProof/>
          <w:lang w:val="en-IN" w:eastAsia="en-IN" w:bidi="hi-IN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-235585</wp:posOffset>
            </wp:positionV>
            <wp:extent cx="846455" cy="894715"/>
            <wp:effectExtent l="19050" t="0" r="0" b="0"/>
            <wp:wrapThrough wrapText="bothSides">
              <wp:wrapPolygon edited="0">
                <wp:start x="4861" y="0"/>
                <wp:lineTo x="2431" y="2759"/>
                <wp:lineTo x="-486" y="6899"/>
                <wp:lineTo x="-486" y="15637"/>
                <wp:lineTo x="5347" y="21155"/>
                <wp:lineTo x="6320" y="21155"/>
                <wp:lineTo x="14584" y="21155"/>
                <wp:lineTo x="16042" y="21155"/>
                <wp:lineTo x="21389" y="16097"/>
                <wp:lineTo x="21389" y="5519"/>
                <wp:lineTo x="19445" y="3219"/>
                <wp:lineTo x="15556" y="0"/>
                <wp:lineTo x="4861" y="0"/>
              </wp:wrapPolygon>
            </wp:wrapThrough>
            <wp:docPr id="43" name="Picture 1" descr="Description: D:\Radha\New F drive\IMAGES AND PHOTOS\BI logo\BI logo-asitis-final cdr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Radha\New F drive\IMAGES AND PHOTOS\BI logo\BI logo-asitis-final cdr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680" w:rsidRDefault="00E21680" w:rsidP="00E21680">
      <w:pPr>
        <w:spacing w:line="276" w:lineRule="auto"/>
        <w:jc w:val="right"/>
        <w:rPr>
          <w:rFonts w:ascii="Arial" w:hAnsi="Arial" w:cs="Arial"/>
          <w:b/>
          <w:color w:val="C00000"/>
          <w:szCs w:val="36"/>
        </w:rPr>
      </w:pPr>
    </w:p>
    <w:p w:rsidR="00E21680" w:rsidRDefault="00E21680" w:rsidP="00E21680">
      <w:pPr>
        <w:spacing w:line="276" w:lineRule="auto"/>
        <w:jc w:val="right"/>
        <w:rPr>
          <w:rFonts w:ascii="Arial" w:hAnsi="Arial" w:cs="Arial"/>
          <w:b/>
          <w:color w:val="C00000"/>
          <w:szCs w:val="36"/>
        </w:rPr>
      </w:pPr>
    </w:p>
    <w:p w:rsidR="00E21680" w:rsidRDefault="00BC6605" w:rsidP="00E21680">
      <w:pPr>
        <w:spacing w:line="276" w:lineRule="auto"/>
        <w:jc w:val="right"/>
        <w:rPr>
          <w:rFonts w:ascii="Arial" w:hAnsi="Arial" w:cs="Arial"/>
          <w:b/>
          <w:color w:val="C00000"/>
          <w:szCs w:val="36"/>
        </w:rPr>
      </w:pPr>
      <w:r w:rsidRPr="00BC6605">
        <w:rPr>
          <w:noProof/>
        </w:rPr>
        <w:pict>
          <v:shape id="Text Box 2" o:spid="_x0000_s1101" type="#_x0000_t202" style="position:absolute;left:0;text-align:left;margin-left:-118.7pt;margin-top:3.95pt;width:198.3pt;height:34.8pt;z-index:2516710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next-textbox:#Text Box 2;mso-fit-shape-to-text:t">
              <w:txbxContent>
                <w:p w:rsidR="000B6A56" w:rsidRPr="001C18B6" w:rsidRDefault="000B6A56" w:rsidP="000B6A56">
                  <w:pPr>
                    <w:jc w:val="center"/>
                    <w:rPr>
                      <w:color w:val="000099"/>
                      <w:szCs w:val="22"/>
                      <w:lang w:val="en-IN"/>
                    </w:rPr>
                  </w:pPr>
                  <w:r w:rsidRPr="001C18B6">
                    <w:rPr>
                      <w:b/>
                      <w:bCs/>
                      <w:color w:val="000099"/>
                      <w:szCs w:val="22"/>
                    </w:rPr>
                    <w:t>BHAKTIVEDANTA INSTITUTE</w:t>
                  </w:r>
                </w:p>
                <w:p w:rsidR="000B6A56" w:rsidRPr="001C18B6" w:rsidRDefault="000B6A56" w:rsidP="000B6A56">
                  <w:pPr>
                    <w:jc w:val="center"/>
                    <w:rPr>
                      <w:b/>
                      <w:bCs/>
                      <w:color w:val="000099"/>
                      <w:szCs w:val="22"/>
                    </w:rPr>
                  </w:pPr>
                  <w:r>
                    <w:rPr>
                      <w:b/>
                      <w:bCs/>
                      <w:color w:val="000099"/>
                      <w:szCs w:val="22"/>
                    </w:rPr>
                    <w:t>Bangalore</w:t>
                  </w:r>
                </w:p>
              </w:txbxContent>
            </v:textbox>
          </v:shape>
        </w:pict>
      </w:r>
    </w:p>
    <w:p w:rsidR="000B6A56" w:rsidRDefault="000B6A56" w:rsidP="00E32B27"/>
    <w:p w:rsidR="00ED29E6" w:rsidRPr="00E32B27" w:rsidRDefault="00BC6605" w:rsidP="00E32B27">
      <w:r w:rsidRPr="00BC6605">
        <w:rPr>
          <w:noProof/>
        </w:rPr>
        <w:pict>
          <v:shape id="_x0000_s1072" type="#_x0000_t202" style="position:absolute;margin-left:-4.5pt;margin-top:28.2pt;width:482.8pt;height:27pt;z-index:251650560;mso-wrap-style:none" stroked="f">
            <v:textbox style="mso-next-textbox:#_x0000_s1072">
              <w:txbxContent>
                <w:p w:rsidR="00ED29E6" w:rsidRPr="00E32B27" w:rsidRDefault="00ED29E6" w:rsidP="00ED29E6">
                  <w:pPr>
                    <w:jc w:val="center"/>
                    <w:rPr>
                      <w:rFonts w:ascii="Adobe Garamond Pro" w:hAnsi="Adobe Garamond Pro"/>
                      <w:b/>
                      <w:color w:val="003399"/>
                      <w:sz w:val="36"/>
                      <w:szCs w:val="32"/>
                      <w:u w:val="single"/>
                    </w:rPr>
                  </w:pPr>
                  <w:r w:rsidRPr="00E32B27">
                    <w:rPr>
                      <w:rFonts w:ascii="Adobe Garamond Pro" w:hAnsi="Adobe Garamond Pro"/>
                      <w:b/>
                      <w:color w:val="003399"/>
                      <w:sz w:val="36"/>
                      <w:szCs w:val="32"/>
                      <w:u w:val="single"/>
                    </w:rPr>
                    <w:t>SPONSORSHIP – INVESTMENT FOR A HIGHER CAUSE</w:t>
                  </w:r>
                </w:p>
              </w:txbxContent>
            </v:textbox>
            <w10:wrap type="square"/>
          </v:shape>
        </w:pict>
      </w:r>
      <w:r w:rsidRPr="00BC6605">
        <w:rPr>
          <w:noProof/>
        </w:rPr>
        <w:pict>
          <v:line id="_x0000_s1028" style="position:absolute;z-index:251647488" from="-54.45pt,9.85pt" to="535.5pt,9.85pt" wrapcoords="1 1 788 1 788 1 1 1 1 1" strokeweight="1pt">
            <w10:wrap type="tight"/>
          </v:line>
        </w:pict>
      </w:r>
    </w:p>
    <w:tbl>
      <w:tblPr>
        <w:tblpPr w:leftFromText="141" w:rightFromText="141" w:vertAnchor="text" w:horzAnchor="margin" w:tblpX="468" w:tblpY="1090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7949"/>
      </w:tblGrid>
      <w:tr w:rsidR="00617163" w:rsidRPr="0089440C" w:rsidTr="000B5655">
        <w:tc>
          <w:tcPr>
            <w:tcW w:w="19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617163" w:rsidRPr="0089440C" w:rsidRDefault="00617163" w:rsidP="00BF3F56">
            <w:pPr>
              <w:spacing w:beforeLines="60"/>
              <w:jc w:val="center"/>
              <w:rPr>
                <w:rFonts w:ascii="Calibri" w:hAnsi="Calibri"/>
                <w:color w:val="FF0066"/>
                <w:sz w:val="32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sz w:val="32"/>
                <w:lang w:val="en-GB"/>
              </w:rPr>
              <w:t>SPONSOR</w:t>
            </w:r>
          </w:p>
        </w:tc>
        <w:tc>
          <w:tcPr>
            <w:tcW w:w="7949" w:type="dxa"/>
            <w:tcBorders>
              <w:top w:val="single" w:sz="4" w:space="0" w:color="auto"/>
            </w:tcBorders>
            <w:shd w:val="clear" w:color="auto" w:fill="auto"/>
          </w:tcPr>
          <w:p w:rsidR="00617163" w:rsidRPr="0089440C" w:rsidRDefault="00617163" w:rsidP="00BF3F56">
            <w:pPr>
              <w:spacing w:beforeLines="60"/>
              <w:jc w:val="center"/>
              <w:rPr>
                <w:rFonts w:ascii="Calibri" w:hAnsi="Calibri"/>
                <w:b/>
                <w:color w:val="FF0000"/>
                <w:sz w:val="32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sz w:val="32"/>
                <w:lang w:val="en-GB"/>
              </w:rPr>
              <w:t>BENEFITS</w:t>
            </w:r>
          </w:p>
        </w:tc>
      </w:tr>
      <w:tr w:rsidR="00ED29E6" w:rsidRPr="0089440C" w:rsidTr="000B5655">
        <w:tc>
          <w:tcPr>
            <w:tcW w:w="195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ED29E6" w:rsidRPr="0089440C" w:rsidRDefault="00ED29E6" w:rsidP="00BF3F56">
            <w:pPr>
              <w:spacing w:beforeLines="60"/>
              <w:rPr>
                <w:rFonts w:ascii="Calibri" w:hAnsi="Calibri"/>
                <w:color w:val="FF0066"/>
                <w:lang w:val="en-GB"/>
              </w:rPr>
            </w:pPr>
          </w:p>
          <w:p w:rsidR="00ED29E6" w:rsidRPr="0089440C" w:rsidRDefault="00ED29E6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</w:p>
          <w:p w:rsidR="00ED29E6" w:rsidRPr="0089440C" w:rsidRDefault="00ED29E6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lang w:val="en-GB"/>
              </w:rPr>
              <w:t>PLATINUM SPONSOR</w:t>
            </w:r>
          </w:p>
          <w:p w:rsidR="00ED29E6" w:rsidRPr="0089440C" w:rsidRDefault="00ED29E6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lang w:val="en-GB"/>
              </w:rPr>
              <w:t>(TITLE SPONSOR)</w:t>
            </w:r>
          </w:p>
          <w:p w:rsidR="00ED29E6" w:rsidRPr="0089440C" w:rsidRDefault="00ED29E6" w:rsidP="00BF3F56">
            <w:pPr>
              <w:spacing w:beforeLines="60"/>
              <w:jc w:val="center"/>
              <w:rPr>
                <w:rFonts w:ascii="Calibri" w:hAnsi="Calibri"/>
                <w:color w:val="FF0066"/>
                <w:lang w:val="en-GB"/>
              </w:rPr>
            </w:pPr>
            <w:r w:rsidRPr="0089440C">
              <w:rPr>
                <w:rFonts w:ascii="Calibri" w:hAnsi="Calibri"/>
                <w:color w:val="FF0066"/>
                <w:lang w:val="en-GB"/>
              </w:rPr>
              <w:t xml:space="preserve">Rs. </w:t>
            </w:r>
            <w:r w:rsidR="00BF3F56">
              <w:rPr>
                <w:rFonts w:ascii="Calibri" w:hAnsi="Calibri"/>
                <w:color w:val="FF0066"/>
                <w:lang w:val="en-GB"/>
              </w:rPr>
              <w:t>2</w:t>
            </w:r>
            <w:r w:rsidRPr="0089440C">
              <w:rPr>
                <w:rFonts w:ascii="Calibri" w:hAnsi="Calibri"/>
                <w:color w:val="FF0066"/>
                <w:lang w:val="en-GB"/>
              </w:rPr>
              <w:t>,00,000/-</w:t>
            </w:r>
          </w:p>
        </w:tc>
        <w:tc>
          <w:tcPr>
            <w:tcW w:w="7949" w:type="dxa"/>
            <w:tcBorders>
              <w:top w:val="single" w:sz="4" w:space="0" w:color="auto"/>
            </w:tcBorders>
            <w:shd w:val="clear" w:color="auto" w:fill="auto"/>
          </w:tcPr>
          <w:p w:rsidR="00617163" w:rsidRPr="0089440C" w:rsidRDefault="00617163" w:rsidP="00BF3F56">
            <w:pPr>
              <w:spacing w:beforeLines="60"/>
              <w:rPr>
                <w:rFonts w:ascii="Calibri" w:hAnsi="Calibri"/>
                <w:color w:val="003300"/>
                <w:sz w:val="2"/>
                <w:lang w:val="en-GB"/>
              </w:rPr>
            </w:pPr>
          </w:p>
          <w:p w:rsidR="00E32B27" w:rsidRPr="0089440C" w:rsidRDefault="00ED29E6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Lines="60"/>
              <w:ind w:left="318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Full Page Colour Advertisement in Souvenir :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Back Cover</w:t>
            </w:r>
          </w:p>
          <w:p w:rsidR="00E32B27" w:rsidRPr="0089440C" w:rsidRDefault="00ED29E6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Lines="60"/>
              <w:ind w:left="318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>Dedicated Message Page : Souvenir/Website</w:t>
            </w:r>
          </w:p>
          <w:p w:rsidR="00E32B27" w:rsidRPr="0089440C" w:rsidRDefault="00ED29E6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Lines="60"/>
              <w:ind w:left="318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Exclusive Sponsorship: Banner display during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Inaugural and Lunch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. Briefing by  the M.C. during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Inaugural session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</w:t>
            </w:r>
          </w:p>
          <w:p w:rsidR="00E32B27" w:rsidRPr="0089440C" w:rsidRDefault="00ED29E6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Lines="60"/>
              <w:ind w:left="318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All Sessions Sponsorship: For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all the sessions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of the conference. Banner display and briefing by the M.C. in all sessions.</w:t>
            </w:r>
          </w:p>
          <w:p w:rsidR="00E32B27" w:rsidRPr="0089440C" w:rsidRDefault="00ED29E6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Lines="60"/>
              <w:ind w:left="318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Web and Press Release: Exclusive Reference as </w:t>
            </w:r>
            <w:r w:rsidR="00617163" w:rsidRPr="0089440C">
              <w:rPr>
                <w:rFonts w:ascii="Calibri" w:hAnsi="Calibri"/>
                <w:b/>
                <w:color w:val="003300"/>
                <w:lang w:val="en-GB"/>
              </w:rPr>
              <w:t>“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 xml:space="preserve">Title Sponsor” </w:t>
            </w:r>
          </w:p>
          <w:p w:rsidR="00E32B27" w:rsidRPr="0089440C" w:rsidRDefault="00ED29E6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Lines="60"/>
              <w:ind w:left="318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b/>
                <w:color w:val="003300"/>
                <w:lang w:val="en-GB"/>
              </w:rPr>
              <w:t>Free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Membership: Bhaktivedanta Institute’s Member</w:t>
            </w:r>
          </w:p>
          <w:p w:rsidR="00ED29E6" w:rsidRPr="0089440C" w:rsidRDefault="004D50C7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8"/>
              </w:tabs>
              <w:spacing w:beforeLines="60"/>
              <w:ind w:left="318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b/>
                <w:color w:val="003300"/>
                <w:lang w:val="en-GB"/>
              </w:rPr>
              <w:t xml:space="preserve">Free </w:t>
            </w:r>
            <w:r w:rsidRPr="0089440C">
              <w:rPr>
                <w:rFonts w:ascii="Calibri" w:hAnsi="Calibri"/>
                <w:color w:val="003300"/>
                <w:lang w:val="en-GB"/>
              </w:rPr>
              <w:t>Gift of Bhaktivedanta Institute Publications: One set of all Publications of BI</w:t>
            </w:r>
            <w:r w:rsidR="00ED29E6" w:rsidRPr="0089440C">
              <w:rPr>
                <w:rFonts w:ascii="Calibri" w:hAnsi="Calibri"/>
                <w:color w:val="003300"/>
                <w:lang w:val="en-GB"/>
              </w:rPr>
              <w:t xml:space="preserve"> </w:t>
            </w:r>
          </w:p>
        </w:tc>
      </w:tr>
      <w:tr w:rsidR="00ED29E6" w:rsidRPr="0089440C" w:rsidTr="000B5655">
        <w:tc>
          <w:tcPr>
            <w:tcW w:w="1951" w:type="dxa"/>
            <w:tcBorders>
              <w:left w:val="nil"/>
            </w:tcBorders>
            <w:shd w:val="clear" w:color="auto" w:fill="auto"/>
          </w:tcPr>
          <w:p w:rsidR="00ED29E6" w:rsidRPr="0089440C" w:rsidRDefault="00ED29E6" w:rsidP="00BF3F56">
            <w:pPr>
              <w:spacing w:beforeLines="60"/>
              <w:rPr>
                <w:rFonts w:ascii="Calibri" w:hAnsi="Calibri"/>
                <w:color w:val="FF0066"/>
                <w:lang w:val="en-GB"/>
              </w:rPr>
            </w:pPr>
          </w:p>
          <w:p w:rsidR="004D50C7" w:rsidRPr="0089440C" w:rsidRDefault="004D50C7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lang w:val="en-GB"/>
              </w:rPr>
              <w:t>GOLD SPONSOR</w:t>
            </w:r>
          </w:p>
          <w:p w:rsidR="00ED29E6" w:rsidRPr="0089440C" w:rsidRDefault="004D50C7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lang w:val="en-GB"/>
              </w:rPr>
              <w:t>(</w:t>
            </w:r>
            <w:r w:rsidR="00ED29E6" w:rsidRPr="0089440C">
              <w:rPr>
                <w:rFonts w:ascii="Calibri" w:hAnsi="Calibri"/>
                <w:b/>
                <w:color w:val="FF0066"/>
                <w:lang w:val="en-GB"/>
              </w:rPr>
              <w:t>ASSOCIATE SPONSOR</w:t>
            </w:r>
            <w:r w:rsidRPr="0089440C">
              <w:rPr>
                <w:rFonts w:ascii="Calibri" w:hAnsi="Calibri"/>
                <w:b/>
                <w:color w:val="FF0066"/>
                <w:lang w:val="en-GB"/>
              </w:rPr>
              <w:t>)</w:t>
            </w:r>
          </w:p>
          <w:p w:rsidR="00ED29E6" w:rsidRPr="0089440C" w:rsidRDefault="004D50C7" w:rsidP="00BF3F56">
            <w:pPr>
              <w:spacing w:beforeLines="60"/>
              <w:jc w:val="center"/>
              <w:rPr>
                <w:rFonts w:ascii="Calibri" w:hAnsi="Calibri"/>
                <w:color w:val="FF0066"/>
                <w:lang w:val="en-GB"/>
              </w:rPr>
            </w:pPr>
            <w:r w:rsidRPr="0089440C">
              <w:rPr>
                <w:rFonts w:ascii="Calibri" w:hAnsi="Calibri"/>
                <w:color w:val="FF0066"/>
                <w:lang w:val="en-GB"/>
              </w:rPr>
              <w:t xml:space="preserve">Rs. </w:t>
            </w:r>
            <w:r w:rsidR="00BF3F56">
              <w:rPr>
                <w:rFonts w:ascii="Calibri" w:hAnsi="Calibri"/>
                <w:color w:val="FF0066"/>
                <w:lang w:val="en-GB"/>
              </w:rPr>
              <w:t>1,00</w:t>
            </w:r>
            <w:r w:rsidR="00ED29E6" w:rsidRPr="0089440C">
              <w:rPr>
                <w:rFonts w:ascii="Calibri" w:hAnsi="Calibri"/>
                <w:color w:val="FF0066"/>
                <w:lang w:val="en-GB"/>
              </w:rPr>
              <w:t>,000/-</w:t>
            </w:r>
          </w:p>
        </w:tc>
        <w:tc>
          <w:tcPr>
            <w:tcW w:w="7949" w:type="dxa"/>
            <w:shd w:val="clear" w:color="auto" w:fill="auto"/>
          </w:tcPr>
          <w:p w:rsidR="00E32B27" w:rsidRPr="0089440C" w:rsidRDefault="004D50C7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left="317" w:hanging="317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Full Page Colour Advertisement in Souvenir :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Inside front cover</w:t>
            </w:r>
          </w:p>
          <w:p w:rsidR="00E32B27" w:rsidRPr="0089440C" w:rsidRDefault="004D50C7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left="317" w:hanging="317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>Dedicated Message Page : Souvenir</w:t>
            </w:r>
          </w:p>
          <w:p w:rsidR="00E32B27" w:rsidRPr="0089440C" w:rsidRDefault="004D50C7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left="317" w:hanging="317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Web and Press Release: Exclusive Reference as </w:t>
            </w:r>
            <w:r w:rsidR="00617163" w:rsidRPr="0089440C">
              <w:rPr>
                <w:rFonts w:ascii="Calibri" w:hAnsi="Calibri"/>
                <w:b/>
                <w:color w:val="003300"/>
                <w:lang w:val="en-GB"/>
              </w:rPr>
              <w:t>“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Associate Sponsor”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</w:t>
            </w:r>
          </w:p>
          <w:p w:rsidR="00E32B27" w:rsidRPr="0089440C" w:rsidRDefault="004D50C7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left="317" w:hanging="317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b/>
                <w:color w:val="003300"/>
                <w:lang w:val="en-GB"/>
              </w:rPr>
              <w:t>Free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Membership: Bhaktivedanta Institute’s Member</w:t>
            </w:r>
          </w:p>
          <w:p w:rsidR="00ED29E6" w:rsidRPr="0089440C" w:rsidRDefault="004D50C7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left="317" w:hanging="317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b/>
                <w:color w:val="003300"/>
                <w:lang w:val="en-GB"/>
              </w:rPr>
              <w:t xml:space="preserve">Privileged 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Gift : One set of most priced Publications of the Bhaktivedanta Institute (Savijnanam, Thoughts on Science and Religion, Seven Novel Laureates, AISSQ conference proceedings) </w:t>
            </w:r>
          </w:p>
        </w:tc>
      </w:tr>
      <w:tr w:rsidR="00ED29E6" w:rsidRPr="0089440C" w:rsidTr="000B5655">
        <w:tc>
          <w:tcPr>
            <w:tcW w:w="1951" w:type="dxa"/>
            <w:tcBorders>
              <w:left w:val="nil"/>
            </w:tcBorders>
            <w:shd w:val="clear" w:color="auto" w:fill="auto"/>
          </w:tcPr>
          <w:p w:rsidR="00ED29E6" w:rsidRPr="0089440C" w:rsidRDefault="00ED29E6" w:rsidP="00BF3F56">
            <w:pPr>
              <w:spacing w:beforeLines="60"/>
              <w:rPr>
                <w:rFonts w:ascii="Calibri" w:hAnsi="Calibri"/>
                <w:color w:val="FF0066"/>
                <w:lang w:val="en-GB"/>
              </w:rPr>
            </w:pPr>
          </w:p>
          <w:p w:rsidR="00373C4B" w:rsidRPr="0089440C" w:rsidRDefault="00373C4B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lang w:val="en-GB"/>
              </w:rPr>
              <w:t>SILVER SPONSOR</w:t>
            </w:r>
          </w:p>
          <w:p w:rsidR="00ED29E6" w:rsidRPr="0089440C" w:rsidRDefault="00373C4B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lang w:val="en-GB"/>
              </w:rPr>
              <w:t>(CO-</w:t>
            </w:r>
            <w:r w:rsidR="00ED29E6" w:rsidRPr="0089440C">
              <w:rPr>
                <w:rFonts w:ascii="Calibri" w:hAnsi="Calibri"/>
                <w:b/>
                <w:color w:val="FF0066"/>
                <w:lang w:val="en-GB"/>
              </w:rPr>
              <w:t>SPONSOR</w:t>
            </w:r>
            <w:r w:rsidRPr="0089440C">
              <w:rPr>
                <w:rFonts w:ascii="Calibri" w:hAnsi="Calibri"/>
                <w:b/>
                <w:color w:val="FF0066"/>
                <w:lang w:val="en-GB"/>
              </w:rPr>
              <w:t>)</w:t>
            </w:r>
          </w:p>
          <w:p w:rsidR="00ED29E6" w:rsidRPr="0089440C" w:rsidRDefault="00373C4B" w:rsidP="00BF3F56">
            <w:pPr>
              <w:spacing w:beforeLines="60"/>
              <w:jc w:val="center"/>
              <w:rPr>
                <w:rFonts w:ascii="Calibri" w:hAnsi="Calibri"/>
                <w:color w:val="FF0066"/>
                <w:lang w:val="en-GB"/>
              </w:rPr>
            </w:pPr>
            <w:r w:rsidRPr="0089440C">
              <w:rPr>
                <w:rFonts w:ascii="Calibri" w:hAnsi="Calibri"/>
                <w:color w:val="FF0066"/>
                <w:lang w:val="en-GB"/>
              </w:rPr>
              <w:t xml:space="preserve">Rs. </w:t>
            </w:r>
            <w:r w:rsidR="00BF3F56">
              <w:rPr>
                <w:rFonts w:ascii="Calibri" w:hAnsi="Calibri"/>
                <w:color w:val="FF0066"/>
                <w:lang w:val="en-GB"/>
              </w:rPr>
              <w:t>5</w:t>
            </w:r>
            <w:r w:rsidR="000B5655">
              <w:rPr>
                <w:rFonts w:ascii="Calibri" w:hAnsi="Calibri"/>
                <w:color w:val="FF0066"/>
                <w:lang w:val="en-GB"/>
              </w:rPr>
              <w:t>0</w:t>
            </w:r>
            <w:r w:rsidR="00ED29E6" w:rsidRPr="0089440C">
              <w:rPr>
                <w:rFonts w:ascii="Calibri" w:hAnsi="Calibri"/>
                <w:color w:val="FF0066"/>
                <w:lang w:val="en-GB"/>
              </w:rPr>
              <w:t>,000/-</w:t>
            </w:r>
          </w:p>
        </w:tc>
        <w:tc>
          <w:tcPr>
            <w:tcW w:w="7949" w:type="dxa"/>
            <w:shd w:val="clear" w:color="auto" w:fill="auto"/>
          </w:tcPr>
          <w:p w:rsidR="00E32B27" w:rsidRPr="0089440C" w:rsidRDefault="00373C4B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hanging="720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Full Page Colour Advertisement in Souvenir :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Inside back cover</w:t>
            </w:r>
          </w:p>
          <w:p w:rsidR="00E32B27" w:rsidRPr="0089440C" w:rsidRDefault="00373C4B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hanging="720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>Dedicated Message Page : Souvenir</w:t>
            </w:r>
          </w:p>
          <w:p w:rsidR="00617163" w:rsidRPr="0089440C" w:rsidRDefault="00373C4B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hanging="720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Web and Press Release: Exclusive Reference as </w:t>
            </w:r>
            <w:r w:rsidR="00617163" w:rsidRPr="0089440C">
              <w:rPr>
                <w:rFonts w:ascii="Calibri" w:hAnsi="Calibri"/>
                <w:b/>
                <w:color w:val="003300"/>
                <w:lang w:val="en-GB"/>
              </w:rPr>
              <w:t>“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Co-Sponsor”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</w:t>
            </w:r>
          </w:p>
          <w:p w:rsidR="00ED29E6" w:rsidRPr="0089440C" w:rsidRDefault="00373C4B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left="317" w:hanging="317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b/>
                <w:color w:val="003300"/>
                <w:lang w:val="en-GB"/>
              </w:rPr>
              <w:t>Privileged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Gift : Vedanta and Science Series</w:t>
            </w:r>
            <w:r w:rsidR="00617163" w:rsidRPr="0089440C">
              <w:rPr>
                <w:rFonts w:ascii="Calibri" w:hAnsi="Calibri"/>
                <w:color w:val="003300"/>
                <w:lang w:val="en-GB"/>
              </w:rPr>
              <w:t xml:space="preserve"> Publications of the 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Bhaktivedanta Institute </w:t>
            </w:r>
          </w:p>
        </w:tc>
      </w:tr>
      <w:tr w:rsidR="00373C4B" w:rsidRPr="0089440C" w:rsidTr="000B5655">
        <w:tc>
          <w:tcPr>
            <w:tcW w:w="1951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373C4B" w:rsidRPr="0089440C" w:rsidRDefault="00373C4B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</w:p>
          <w:p w:rsidR="00373C4B" w:rsidRPr="0089440C" w:rsidRDefault="002917F5" w:rsidP="00BF3F56">
            <w:pPr>
              <w:spacing w:beforeLines="60"/>
              <w:jc w:val="center"/>
              <w:rPr>
                <w:rFonts w:ascii="Calibri" w:hAnsi="Calibri"/>
                <w:b/>
                <w:color w:val="FF0066"/>
                <w:lang w:val="en-GB"/>
              </w:rPr>
            </w:pPr>
            <w:r w:rsidRPr="0089440C">
              <w:rPr>
                <w:rFonts w:ascii="Calibri" w:hAnsi="Calibri"/>
                <w:b/>
                <w:color w:val="FF0066"/>
                <w:lang w:val="en-GB"/>
              </w:rPr>
              <w:t>PA</w:t>
            </w:r>
            <w:r w:rsidR="00373C4B" w:rsidRPr="0089440C">
              <w:rPr>
                <w:rFonts w:ascii="Calibri" w:hAnsi="Calibri"/>
                <w:b/>
                <w:color w:val="FF0066"/>
                <w:lang w:val="en-GB"/>
              </w:rPr>
              <w:t>T</w:t>
            </w:r>
            <w:r w:rsidRPr="0089440C">
              <w:rPr>
                <w:rFonts w:ascii="Calibri" w:hAnsi="Calibri"/>
                <w:b/>
                <w:color w:val="FF0066"/>
                <w:lang w:val="en-GB"/>
              </w:rPr>
              <w:t>R</w:t>
            </w:r>
            <w:r w:rsidR="00373C4B" w:rsidRPr="0089440C">
              <w:rPr>
                <w:rFonts w:ascii="Calibri" w:hAnsi="Calibri"/>
                <w:b/>
                <w:color w:val="FF0066"/>
                <w:lang w:val="en-GB"/>
              </w:rPr>
              <w:t>ON SPONSOR</w:t>
            </w:r>
          </w:p>
          <w:p w:rsidR="00373C4B" w:rsidRPr="0089440C" w:rsidRDefault="00373C4B" w:rsidP="00BF3F56">
            <w:pPr>
              <w:spacing w:beforeLines="60"/>
              <w:rPr>
                <w:rFonts w:ascii="Calibri" w:hAnsi="Calibri"/>
                <w:color w:val="FF0066"/>
                <w:lang w:val="en-GB"/>
              </w:rPr>
            </w:pPr>
            <w:r w:rsidRPr="0089440C">
              <w:rPr>
                <w:rFonts w:ascii="Calibri" w:hAnsi="Calibri"/>
                <w:color w:val="FF0066"/>
                <w:lang w:val="en-GB"/>
              </w:rPr>
              <w:t xml:space="preserve">     Rs. </w:t>
            </w:r>
            <w:r w:rsidR="00BF3F56">
              <w:rPr>
                <w:rFonts w:ascii="Calibri" w:hAnsi="Calibri"/>
                <w:color w:val="FF0066"/>
                <w:lang w:val="en-GB"/>
              </w:rPr>
              <w:t>3</w:t>
            </w:r>
            <w:r w:rsidR="000B5655">
              <w:rPr>
                <w:rFonts w:ascii="Calibri" w:hAnsi="Calibri"/>
                <w:color w:val="FF0066"/>
                <w:lang w:val="en-GB"/>
              </w:rPr>
              <w:t>0</w:t>
            </w:r>
            <w:r w:rsidRPr="0089440C">
              <w:rPr>
                <w:rFonts w:ascii="Calibri" w:hAnsi="Calibri"/>
                <w:color w:val="FF0066"/>
                <w:lang w:val="en-GB"/>
              </w:rPr>
              <w:t>,000/-</w:t>
            </w:r>
          </w:p>
        </w:tc>
        <w:tc>
          <w:tcPr>
            <w:tcW w:w="7949" w:type="dxa"/>
            <w:tcBorders>
              <w:bottom w:val="single" w:sz="4" w:space="0" w:color="auto"/>
            </w:tcBorders>
            <w:shd w:val="clear" w:color="auto" w:fill="auto"/>
          </w:tcPr>
          <w:p w:rsidR="00617163" w:rsidRPr="0089440C" w:rsidRDefault="00373C4B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hanging="720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b/>
                <w:color w:val="003300"/>
                <w:lang w:val="en-GB"/>
              </w:rPr>
              <w:t>Full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Page Colour Advertisement in Souvenir</w:t>
            </w:r>
          </w:p>
          <w:p w:rsidR="00617163" w:rsidRPr="0089440C" w:rsidRDefault="00373C4B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hanging="720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 xml:space="preserve">Web and Press Release: Exclusive Reference as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“</w:t>
            </w:r>
            <w:r w:rsidR="002917F5" w:rsidRPr="0089440C">
              <w:rPr>
                <w:rFonts w:ascii="Calibri" w:hAnsi="Calibri"/>
                <w:b/>
                <w:color w:val="003300"/>
                <w:lang w:val="en-GB"/>
              </w:rPr>
              <w:t xml:space="preserve">Patron </w:t>
            </w:r>
            <w:r w:rsidRPr="0089440C">
              <w:rPr>
                <w:rFonts w:ascii="Calibri" w:hAnsi="Calibri"/>
                <w:b/>
                <w:color w:val="003300"/>
                <w:lang w:val="en-GB"/>
              </w:rPr>
              <w:t>Sponsor”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</w:t>
            </w:r>
          </w:p>
          <w:p w:rsidR="00617163" w:rsidRPr="0089440C" w:rsidRDefault="002917F5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hanging="720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color w:val="003300"/>
                <w:lang w:val="en-GB"/>
              </w:rPr>
              <w:t>Common Message Page : Souvenir</w:t>
            </w:r>
          </w:p>
          <w:p w:rsidR="00373C4B" w:rsidRPr="0089440C" w:rsidRDefault="00373C4B" w:rsidP="00BF3F56">
            <w:pPr>
              <w:numPr>
                <w:ilvl w:val="0"/>
                <w:numId w:val="3"/>
              </w:numPr>
              <w:tabs>
                <w:tab w:val="clear" w:pos="720"/>
                <w:tab w:val="num" w:pos="317"/>
              </w:tabs>
              <w:spacing w:beforeLines="60"/>
              <w:ind w:hanging="720"/>
              <w:rPr>
                <w:rFonts w:ascii="Calibri" w:hAnsi="Calibri"/>
                <w:color w:val="003300"/>
                <w:lang w:val="en-GB"/>
              </w:rPr>
            </w:pPr>
            <w:r w:rsidRPr="0089440C">
              <w:rPr>
                <w:rFonts w:ascii="Calibri" w:hAnsi="Calibri"/>
                <w:b/>
                <w:color w:val="003300"/>
                <w:lang w:val="en-GB"/>
              </w:rPr>
              <w:t>Privileged</w:t>
            </w:r>
            <w:r w:rsidRPr="0089440C">
              <w:rPr>
                <w:rFonts w:ascii="Calibri" w:hAnsi="Calibri"/>
                <w:color w:val="003300"/>
                <w:lang w:val="en-GB"/>
              </w:rPr>
              <w:t xml:space="preserve"> Gift : </w:t>
            </w:r>
            <w:r w:rsidR="002917F5" w:rsidRPr="0089440C">
              <w:rPr>
                <w:rFonts w:ascii="Calibri" w:hAnsi="Calibri"/>
                <w:b/>
                <w:color w:val="003300"/>
                <w:lang w:val="en-GB"/>
              </w:rPr>
              <w:t xml:space="preserve">Ten </w:t>
            </w:r>
            <w:r w:rsidR="002917F5" w:rsidRPr="0089440C">
              <w:rPr>
                <w:rFonts w:ascii="Calibri" w:hAnsi="Calibri"/>
                <w:color w:val="003300"/>
                <w:lang w:val="en-GB"/>
              </w:rPr>
              <w:t xml:space="preserve">copies of Tattvajijnasa </w:t>
            </w:r>
          </w:p>
        </w:tc>
      </w:tr>
    </w:tbl>
    <w:p w:rsidR="008F19B8" w:rsidRDefault="008F19B8" w:rsidP="00ED29E6"/>
    <w:p w:rsidR="00E254BA" w:rsidRDefault="00E254BA" w:rsidP="00ED29E6"/>
    <w:p w:rsidR="00E254BA" w:rsidRDefault="00E254BA" w:rsidP="00ED29E6"/>
    <w:p w:rsidR="00E254BA" w:rsidRDefault="00E254BA" w:rsidP="00ED29E6"/>
    <w:p w:rsidR="00E254BA" w:rsidRDefault="00E254BA" w:rsidP="00ED29E6"/>
    <w:p w:rsidR="00E254BA" w:rsidRDefault="00E254BA" w:rsidP="00ED29E6"/>
    <w:p w:rsidR="007C56B6" w:rsidRDefault="007C56B6" w:rsidP="00ED29E6"/>
    <w:p w:rsidR="008F19B8" w:rsidRDefault="00BC6605" w:rsidP="00ED29E6">
      <w:r w:rsidRPr="00BC6605">
        <w:rPr>
          <w:rFonts w:ascii="Century Gothic" w:hAnsi="Century Gothic"/>
          <w:b/>
          <w:i/>
          <w:noProof/>
          <w:color w:val="993366"/>
          <w:spacing w:val="20"/>
        </w:rPr>
        <w:lastRenderedPageBreak/>
        <w:pict>
          <v:shape id="_x0000_s1086" type="#_x0000_t202" style="position:absolute;margin-left:158.3pt;margin-top:12.15pt;width:204.75pt;height:49.15pt;z-index:251662848" stroked="f">
            <v:textbox style="mso-next-textbox:#_x0000_s1086">
              <w:txbxContent>
                <w:p w:rsidR="00ED29E6" w:rsidRPr="008F19B8" w:rsidRDefault="00ED29E6" w:rsidP="00ED29E6">
                  <w:pPr>
                    <w:jc w:val="center"/>
                    <w:rPr>
                      <w:rFonts w:ascii="Adobe Garamond Pro" w:hAnsi="Adobe Garamond Pro"/>
                      <w:b/>
                      <w:color w:val="003399"/>
                      <w:sz w:val="36"/>
                      <w:szCs w:val="32"/>
                      <w:u w:val="single"/>
                    </w:rPr>
                  </w:pPr>
                  <w:r w:rsidRPr="008F19B8">
                    <w:rPr>
                      <w:rFonts w:ascii="Adobe Garamond Pro" w:hAnsi="Adobe Garamond Pro"/>
                      <w:b/>
                      <w:color w:val="003399"/>
                      <w:sz w:val="36"/>
                      <w:szCs w:val="32"/>
                      <w:u w:val="single"/>
                    </w:rPr>
                    <w:t>SPONSORSHIP FORM</w:t>
                  </w:r>
                </w:p>
              </w:txbxContent>
            </v:textbox>
            <w10:wrap type="square"/>
          </v:shape>
        </w:pict>
      </w:r>
    </w:p>
    <w:p w:rsidR="008F19B8" w:rsidRDefault="008F19B8" w:rsidP="00ED29E6"/>
    <w:p w:rsidR="008F19B8" w:rsidRDefault="008F19B8" w:rsidP="00ED29E6"/>
    <w:p w:rsidR="00ED29E6" w:rsidRDefault="00ED29E6" w:rsidP="00ED29E6"/>
    <w:p w:rsidR="00ED29E6" w:rsidRDefault="00ED29E6" w:rsidP="00ED29E6">
      <w:pPr>
        <w:tabs>
          <w:tab w:val="left" w:pos="7065"/>
        </w:tabs>
        <w:rPr>
          <w:rFonts w:ascii="Century Gothic" w:hAnsi="Century Gothic"/>
          <w:b/>
          <w:i/>
          <w:color w:val="993366"/>
          <w:spacing w:val="20"/>
          <w:lang w:val="en-GB"/>
        </w:rPr>
      </w:pPr>
    </w:p>
    <w:p w:rsidR="00ED29E6" w:rsidRPr="008F19B8" w:rsidRDefault="00ED29E6" w:rsidP="00ED29E6">
      <w:pPr>
        <w:tabs>
          <w:tab w:val="left" w:pos="7065"/>
        </w:tabs>
        <w:rPr>
          <w:rFonts w:ascii="Century Gothic" w:hAnsi="Century Gothic"/>
          <w:b/>
          <w:i/>
          <w:color w:val="000066"/>
          <w:spacing w:val="20"/>
          <w:sz w:val="32"/>
          <w:lang w:val="en-GB"/>
        </w:rPr>
      </w:pPr>
      <w:r w:rsidRPr="008F19B8">
        <w:rPr>
          <w:rFonts w:ascii="Century Gothic" w:hAnsi="Century Gothic"/>
          <w:b/>
          <w:i/>
          <w:color w:val="000066"/>
          <w:spacing w:val="20"/>
          <w:sz w:val="32"/>
          <w:lang w:val="en-GB"/>
        </w:rPr>
        <w:t>Please fill in block letters</w:t>
      </w:r>
    </w:p>
    <w:p w:rsidR="00ED29E6" w:rsidRDefault="00ED29E6" w:rsidP="00ED29E6">
      <w:pPr>
        <w:tabs>
          <w:tab w:val="left" w:pos="7065"/>
        </w:tabs>
        <w:spacing w:line="600" w:lineRule="auto"/>
        <w:rPr>
          <w:rFonts w:ascii="Century Gothic" w:hAnsi="Century Gothic"/>
          <w:color w:val="000066"/>
          <w:lang w:val="en-GB"/>
        </w:rPr>
      </w:pPr>
    </w:p>
    <w:p w:rsidR="00ED29E6" w:rsidRPr="002017F2" w:rsidRDefault="00ED29E6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 w:rsidRPr="002017F2">
        <w:rPr>
          <w:rFonts w:ascii="Century Gothic" w:hAnsi="Century Gothic"/>
          <w:b/>
          <w:color w:val="000066"/>
          <w:lang w:val="en-GB"/>
        </w:rPr>
        <w:t>Name</w:t>
      </w:r>
      <w:r w:rsidRPr="002017F2">
        <w:rPr>
          <w:rFonts w:ascii="Century Gothic" w:hAnsi="Century Gothic"/>
          <w:color w:val="000066"/>
          <w:lang w:val="en-GB"/>
        </w:rPr>
        <w:tab/>
      </w:r>
      <w:r w:rsidR="008F19B8">
        <w:rPr>
          <w:rFonts w:ascii="Century Gothic" w:hAnsi="Century Gothic"/>
          <w:color w:val="000066"/>
          <w:lang w:val="en-GB"/>
        </w:rPr>
        <w:t xml:space="preserve">     </w:t>
      </w:r>
      <w:r w:rsidRPr="002017F2">
        <w:rPr>
          <w:rFonts w:ascii="Century Gothic" w:hAnsi="Century Gothic"/>
          <w:color w:val="000066"/>
          <w:lang w:val="en-GB"/>
        </w:rPr>
        <w:t>………………………………………………</w:t>
      </w:r>
      <w:r>
        <w:rPr>
          <w:rFonts w:ascii="Century Gothic" w:hAnsi="Century Gothic"/>
          <w:color w:val="000066"/>
          <w:lang w:val="en-GB"/>
        </w:rPr>
        <w:t>….</w:t>
      </w:r>
      <w:r w:rsidRPr="002017F2">
        <w:rPr>
          <w:rFonts w:ascii="Century Gothic" w:hAnsi="Century Gothic"/>
          <w:color w:val="000066"/>
          <w:lang w:val="en-GB"/>
        </w:rPr>
        <w:t>……………………</w:t>
      </w:r>
      <w:r>
        <w:rPr>
          <w:rFonts w:ascii="Century Gothic" w:hAnsi="Century Gothic"/>
          <w:color w:val="000066"/>
          <w:lang w:val="en-GB"/>
        </w:rPr>
        <w:t>….</w:t>
      </w:r>
      <w:r w:rsidRPr="002017F2">
        <w:rPr>
          <w:rFonts w:ascii="Century Gothic" w:hAnsi="Century Gothic"/>
          <w:color w:val="000066"/>
          <w:lang w:val="en-GB"/>
        </w:rPr>
        <w:t>….</w:t>
      </w:r>
    </w:p>
    <w:p w:rsidR="00ED29E6" w:rsidRPr="002017F2" w:rsidRDefault="00ED29E6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 w:rsidRPr="002017F2">
        <w:rPr>
          <w:rFonts w:ascii="Century Gothic" w:hAnsi="Century Gothic"/>
          <w:b/>
          <w:color w:val="000066"/>
          <w:lang w:val="en-GB"/>
        </w:rPr>
        <w:t>Corporate Name</w:t>
      </w:r>
      <w:r w:rsidRPr="002017F2">
        <w:rPr>
          <w:rFonts w:ascii="Century Gothic" w:hAnsi="Century Gothic"/>
          <w:b/>
          <w:color w:val="000066"/>
          <w:lang w:val="en-GB"/>
        </w:rPr>
        <w:tab/>
      </w:r>
      <w:r>
        <w:rPr>
          <w:rFonts w:ascii="Century Gothic" w:hAnsi="Century Gothic"/>
          <w:color w:val="000066"/>
          <w:lang w:val="en-GB"/>
        </w:rPr>
        <w:t>…………………………………………………….……………………….</w:t>
      </w:r>
    </w:p>
    <w:p w:rsidR="008F19B8" w:rsidRPr="008F19B8" w:rsidRDefault="008F19B8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sz w:val="16"/>
          <w:lang w:val="en-GB"/>
        </w:rPr>
      </w:pPr>
    </w:p>
    <w:p w:rsidR="00ED29E6" w:rsidRPr="002017F2" w:rsidRDefault="00BC6605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>
        <w:rPr>
          <w:rFonts w:ascii="Century Gothic" w:hAnsi="Century Gothic"/>
          <w:noProof/>
          <w:color w:val="000066"/>
          <w:lang w:val="en-IN" w:eastAsia="en-IN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97" type="#_x0000_t88" style="position:absolute;margin-left:63.15pt;margin-top:8.25pt;width:11.5pt;height:121.2pt;z-index:251666944"/>
        </w:pict>
      </w:r>
      <w:r w:rsidRPr="00BC6605">
        <w:rPr>
          <w:rFonts w:ascii="Century Gothic" w:hAnsi="Century Gothic"/>
          <w:noProof/>
          <w:color w:val="000066"/>
        </w:rPr>
        <w:pict>
          <v:shape id="_x0000_s1075" type="#_x0000_t202" style="position:absolute;margin-left:341.5pt;margin-top:8.25pt;width:67.25pt;height:18pt;z-index:251653632" stroked="f">
            <v:fill opacity="0"/>
            <v:textbox style="mso-next-textbox:#_x0000_s1075">
              <w:txbxContent>
                <w:p w:rsidR="00ED29E6" w:rsidRPr="002017F2" w:rsidRDefault="00ED29E6" w:rsidP="00ED29E6">
                  <w:pP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Street Name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noProof/>
          <w:color w:val="000066"/>
        </w:rPr>
        <w:pict>
          <v:shape id="_x0000_s1073" type="#_x0000_t202" style="position:absolute;margin-left:105.75pt;margin-top:9pt;width:101.25pt;height:18pt;z-index:251651584" stroked="f">
            <v:fill opacity="0"/>
            <v:textbox style="mso-next-textbox:#_x0000_s1073">
              <w:txbxContent>
                <w:p w:rsidR="00ED29E6" w:rsidRPr="002017F2" w:rsidRDefault="00ED29E6" w:rsidP="00ED29E6">
                  <w:pP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Building No. &amp; Name</w:t>
                  </w:r>
                </w:p>
              </w:txbxContent>
            </v:textbox>
          </v:shape>
        </w:pict>
      </w:r>
      <w:r w:rsidR="00ED29E6" w:rsidRPr="002017F2">
        <w:rPr>
          <w:rFonts w:ascii="Century Gothic" w:hAnsi="Century Gothic"/>
          <w:color w:val="000066"/>
          <w:lang w:val="en-GB"/>
        </w:rPr>
        <w:tab/>
        <w:t>…………………………………………………………</w:t>
      </w:r>
      <w:r w:rsidR="00ED29E6">
        <w:rPr>
          <w:rFonts w:ascii="Century Gothic" w:hAnsi="Century Gothic"/>
          <w:color w:val="000066"/>
          <w:lang w:val="en-GB"/>
        </w:rPr>
        <w:t>….</w:t>
      </w:r>
      <w:r w:rsidR="00ED29E6" w:rsidRPr="002017F2">
        <w:rPr>
          <w:rFonts w:ascii="Century Gothic" w:hAnsi="Century Gothic"/>
          <w:color w:val="000066"/>
          <w:lang w:val="en-GB"/>
        </w:rPr>
        <w:t>…………………</w:t>
      </w:r>
      <w:r w:rsidR="00ED29E6">
        <w:rPr>
          <w:rFonts w:ascii="Century Gothic" w:hAnsi="Century Gothic"/>
          <w:color w:val="000066"/>
          <w:lang w:val="en-GB"/>
        </w:rPr>
        <w:t>…..</w:t>
      </w:r>
    </w:p>
    <w:p w:rsidR="00ED29E6" w:rsidRPr="002017F2" w:rsidRDefault="00BC6605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 w:rsidRPr="00BC6605">
        <w:rPr>
          <w:rFonts w:ascii="Century Gothic" w:hAnsi="Century Gothic"/>
          <w:b/>
          <w:noProof/>
          <w:color w:val="000066"/>
        </w:rPr>
        <w:pict>
          <v:shape id="_x0000_s1077" type="#_x0000_t202" style="position:absolute;margin-left:3in;margin-top:9.15pt;width:90pt;height:18pt;z-index:251655680" stroked="f">
            <v:fill opacity="0"/>
            <v:textbox style="mso-next-textbox:#_x0000_s1077">
              <w:txbxContent>
                <w:p w:rsidR="00ED29E6" w:rsidRPr="002017F2" w:rsidRDefault="00ED29E6" w:rsidP="00ED29E6">
                  <w:pPr>
                    <w:jc w:val="center"/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Other details</w:t>
                  </w:r>
                </w:p>
              </w:txbxContent>
            </v:textbox>
          </v:shape>
        </w:pict>
      </w:r>
      <w:r w:rsidR="00ED29E6" w:rsidRPr="002017F2">
        <w:rPr>
          <w:rFonts w:ascii="Century Gothic" w:hAnsi="Century Gothic"/>
          <w:b/>
          <w:color w:val="000066"/>
          <w:lang w:val="en-GB"/>
        </w:rPr>
        <w:t>Mailing</w:t>
      </w:r>
      <w:r w:rsidR="00ED29E6" w:rsidRPr="002017F2">
        <w:rPr>
          <w:rFonts w:ascii="Century Gothic" w:hAnsi="Century Gothic"/>
          <w:color w:val="000066"/>
          <w:lang w:val="en-GB"/>
        </w:rPr>
        <w:tab/>
        <w:t>……………………………………………………………</w:t>
      </w:r>
      <w:r w:rsidR="00ED29E6">
        <w:rPr>
          <w:rFonts w:ascii="Century Gothic" w:hAnsi="Century Gothic"/>
          <w:color w:val="000066"/>
          <w:lang w:val="en-GB"/>
        </w:rPr>
        <w:t>….</w:t>
      </w:r>
      <w:r w:rsidR="00ED29E6" w:rsidRPr="002017F2">
        <w:rPr>
          <w:rFonts w:ascii="Century Gothic" w:hAnsi="Century Gothic"/>
          <w:color w:val="000066"/>
          <w:lang w:val="en-GB"/>
        </w:rPr>
        <w:t>………………</w:t>
      </w:r>
      <w:r w:rsidR="00ED29E6">
        <w:rPr>
          <w:rFonts w:ascii="Century Gothic" w:hAnsi="Century Gothic"/>
          <w:color w:val="000066"/>
          <w:lang w:val="en-GB"/>
        </w:rPr>
        <w:t>…..</w:t>
      </w:r>
    </w:p>
    <w:p w:rsidR="00ED29E6" w:rsidRPr="002017F2" w:rsidRDefault="00BC6605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 w:rsidRPr="00BC6605">
        <w:rPr>
          <w:rFonts w:ascii="Century Gothic" w:hAnsi="Century Gothic"/>
          <w:b/>
          <w:noProof/>
          <w:color w:val="000066"/>
        </w:rPr>
        <w:pict>
          <v:shape id="_x0000_s1079" type="#_x0000_t202" style="position:absolute;margin-left:349.5pt;margin-top:7.8pt;width:49.5pt;height:18pt;z-index:251657728" stroked="f">
            <v:fill opacity="0"/>
            <v:textbox style="mso-next-textbox:#_x0000_s1079">
              <w:txbxContent>
                <w:p w:rsidR="00ED29E6" w:rsidRPr="002017F2" w:rsidRDefault="00ED29E6" w:rsidP="00ED29E6">
                  <w:pP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Pincode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b/>
          <w:noProof/>
          <w:color w:val="000066"/>
        </w:rPr>
        <w:pict>
          <v:shape id="_x0000_s1074" type="#_x0000_t202" style="position:absolute;margin-left:236.25pt;margin-top:9.7pt;width:36pt;height:18pt;z-index:251652608" stroked="f">
            <v:fill opacity="0"/>
            <v:textbox style="mso-next-textbox:#_x0000_s1074">
              <w:txbxContent>
                <w:p w:rsidR="00ED29E6" w:rsidRPr="002017F2" w:rsidRDefault="00ED29E6" w:rsidP="00ED29E6">
                  <w:pP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State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b/>
          <w:noProof/>
          <w:color w:val="000066"/>
        </w:rPr>
        <w:pict>
          <v:shape id="_x0000_s1078" type="#_x0000_t202" style="position:absolute;margin-left:117pt;margin-top:8.55pt;width:45pt;height:18pt;z-index:251656704" stroked="f">
            <v:fill opacity="0"/>
            <v:textbox style="mso-next-textbox:#_x0000_s1078">
              <w:txbxContent>
                <w:p w:rsidR="00ED29E6" w:rsidRPr="002017F2" w:rsidRDefault="00ED29E6" w:rsidP="00ED29E6">
                  <w:pPr>
                    <w:jc w:val="center"/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City</w:t>
                  </w:r>
                </w:p>
              </w:txbxContent>
            </v:textbox>
          </v:shape>
        </w:pict>
      </w:r>
      <w:r w:rsidR="00ED29E6" w:rsidRPr="002017F2">
        <w:rPr>
          <w:rFonts w:ascii="Century Gothic" w:hAnsi="Century Gothic"/>
          <w:b/>
          <w:color w:val="000066"/>
          <w:lang w:val="en-GB"/>
        </w:rPr>
        <w:t>Address</w:t>
      </w:r>
      <w:r w:rsidR="00ED29E6" w:rsidRPr="002017F2">
        <w:rPr>
          <w:rFonts w:ascii="Century Gothic" w:hAnsi="Century Gothic"/>
          <w:color w:val="000066"/>
          <w:lang w:val="en-GB"/>
        </w:rPr>
        <w:tab/>
        <w:t>………………………………………………………………</w:t>
      </w:r>
      <w:r w:rsidR="00ED29E6">
        <w:rPr>
          <w:rFonts w:ascii="Century Gothic" w:hAnsi="Century Gothic"/>
          <w:color w:val="000066"/>
          <w:lang w:val="en-GB"/>
        </w:rPr>
        <w:t>….</w:t>
      </w:r>
      <w:r w:rsidR="00ED29E6" w:rsidRPr="002017F2">
        <w:rPr>
          <w:rFonts w:ascii="Century Gothic" w:hAnsi="Century Gothic"/>
          <w:color w:val="000066"/>
          <w:lang w:val="en-GB"/>
        </w:rPr>
        <w:t>……………</w:t>
      </w:r>
      <w:r w:rsidR="00ED29E6">
        <w:rPr>
          <w:rFonts w:ascii="Century Gothic" w:hAnsi="Century Gothic"/>
          <w:color w:val="000066"/>
          <w:lang w:val="en-GB"/>
        </w:rPr>
        <w:t>…..</w:t>
      </w:r>
    </w:p>
    <w:p w:rsidR="00ED29E6" w:rsidRPr="002017F2" w:rsidRDefault="00BC6605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 w:rsidRPr="00BC6605">
        <w:rPr>
          <w:rFonts w:ascii="Century Gothic" w:hAnsi="Century Gothic"/>
          <w:noProof/>
          <w:color w:val="000066"/>
        </w:rPr>
        <w:pict>
          <v:shape id="_x0000_s1081" type="#_x0000_t202" style="position:absolute;margin-left:337.5pt;margin-top:7.95pt;width:1in;height:18pt;z-index:251659776" stroked="f">
            <v:fill opacity="0"/>
            <v:textbox style="mso-next-textbox:#_x0000_s1081">
              <w:txbxContent>
                <w:p w:rsidR="00ED29E6" w:rsidRPr="002017F2" w:rsidRDefault="00ED29E6" w:rsidP="00ED29E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Email</w:t>
                  </w:r>
                  <w:r w:rsidRPr="002017F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address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noProof/>
          <w:color w:val="000066"/>
        </w:rPr>
        <w:pict>
          <v:shape id="_x0000_s1080" type="#_x0000_t202" style="position:absolute;margin-left:95.25pt;margin-top:7.95pt;width:90pt;height:18pt;z-index:251658752" stroked="f">
            <v:fill opacity="0"/>
            <v:textbox style="mso-next-textbox:#_x0000_s1080">
              <w:txbxContent>
                <w:p w:rsidR="00ED29E6" w:rsidRPr="002017F2" w:rsidRDefault="00ED29E6" w:rsidP="00ED29E6">
                  <w:pPr>
                    <w:jc w:val="center"/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Phone (Landline)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noProof/>
          <w:color w:val="000066"/>
        </w:rPr>
        <w:pict>
          <v:shape id="_x0000_s1076" type="#_x0000_t202" style="position:absolute;margin-left:229.5pt;margin-top:7.95pt;width:45pt;height:18pt;z-index:251654656" stroked="f">
            <v:fill opacity="0"/>
            <v:textbox style="mso-next-textbox:#_x0000_s1076">
              <w:txbxContent>
                <w:p w:rsidR="00ED29E6" w:rsidRPr="002017F2" w:rsidRDefault="00ED29E6" w:rsidP="00ED29E6">
                  <w:pPr>
                    <w:jc w:val="center"/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Fax</w:t>
                  </w:r>
                </w:p>
              </w:txbxContent>
            </v:textbox>
          </v:shape>
        </w:pict>
      </w:r>
      <w:r w:rsidR="00ED29E6" w:rsidRPr="002017F2">
        <w:rPr>
          <w:rFonts w:ascii="Century Gothic" w:hAnsi="Century Gothic"/>
          <w:color w:val="000066"/>
          <w:lang w:val="en-GB"/>
        </w:rPr>
        <w:tab/>
        <w:t>…………………………………………………………………</w:t>
      </w:r>
      <w:r w:rsidR="00ED29E6">
        <w:rPr>
          <w:rFonts w:ascii="Century Gothic" w:hAnsi="Century Gothic"/>
          <w:color w:val="000066"/>
          <w:lang w:val="en-GB"/>
        </w:rPr>
        <w:t>….</w:t>
      </w:r>
      <w:r w:rsidR="00ED29E6" w:rsidRPr="002017F2">
        <w:rPr>
          <w:rFonts w:ascii="Century Gothic" w:hAnsi="Century Gothic"/>
          <w:color w:val="000066"/>
          <w:lang w:val="en-GB"/>
        </w:rPr>
        <w:t>…………</w:t>
      </w:r>
      <w:r w:rsidR="00ED29E6">
        <w:rPr>
          <w:rFonts w:ascii="Century Gothic" w:hAnsi="Century Gothic"/>
          <w:color w:val="000066"/>
          <w:lang w:val="en-GB"/>
        </w:rPr>
        <w:t>…..</w:t>
      </w:r>
    </w:p>
    <w:p w:rsidR="008F19B8" w:rsidRDefault="008F19B8" w:rsidP="00ED29E6">
      <w:pPr>
        <w:tabs>
          <w:tab w:val="left" w:pos="1620"/>
        </w:tabs>
        <w:spacing w:line="600" w:lineRule="auto"/>
        <w:rPr>
          <w:rFonts w:ascii="Century Gothic" w:hAnsi="Century Gothic"/>
          <w:b/>
          <w:color w:val="000066"/>
          <w:lang w:val="en-GB"/>
        </w:rPr>
      </w:pPr>
    </w:p>
    <w:p w:rsidR="008F19B8" w:rsidRPr="008F19B8" w:rsidRDefault="008F19B8" w:rsidP="00ED29E6">
      <w:pPr>
        <w:tabs>
          <w:tab w:val="left" w:pos="1620"/>
        </w:tabs>
        <w:spacing w:line="600" w:lineRule="auto"/>
        <w:rPr>
          <w:rFonts w:ascii="Century Gothic" w:hAnsi="Century Gothic"/>
          <w:b/>
          <w:color w:val="000066"/>
          <w:sz w:val="2"/>
          <w:lang w:val="en-GB"/>
        </w:rPr>
      </w:pPr>
    </w:p>
    <w:p w:rsidR="00ED29E6" w:rsidRPr="002017F2" w:rsidRDefault="00BC6605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 w:rsidRPr="00BC6605">
        <w:rPr>
          <w:rFonts w:ascii="Century Gothic" w:hAnsi="Century Gothic"/>
          <w:b/>
          <w:noProof/>
          <w:color w:val="000066"/>
        </w:rPr>
        <w:pict>
          <v:shape id="_x0000_s1082" type="#_x0000_t202" style="position:absolute;margin-left:348.75pt;margin-top:8.1pt;width:93.55pt;height:18pt;z-index:251660800" stroked="f">
            <v:fill opacity="0"/>
            <v:textbox style="mso-next-textbox:#_x0000_s1082">
              <w:txbxContent>
                <w:p w:rsidR="00ED29E6" w:rsidRPr="002017F2" w:rsidRDefault="00ED29E6" w:rsidP="00ED29E6">
                  <w:pPr>
                    <w:jc w:val="center"/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Amount</w:t>
                  </w:r>
                  <w:r w:rsidR="00E32B27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 xml:space="preserve"> (in words)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b/>
          <w:noProof/>
          <w:color w:val="000066"/>
          <w:lang w:val="en-IN" w:eastAsia="en-IN"/>
        </w:rPr>
        <w:pict>
          <v:shape id="_x0000_s1098" type="#_x0000_t202" style="position:absolute;margin-left:139.5pt;margin-top:7.35pt;width:109pt;height:18pt;z-index:251667968" stroked="f">
            <v:fill opacity="0"/>
            <v:textbox style="mso-next-textbox:#_x0000_s1098">
              <w:txbxContent>
                <w:p w:rsidR="00E32B27" w:rsidRPr="002017F2" w:rsidRDefault="00E32B27" w:rsidP="00E32B27">
                  <w:pPr>
                    <w:jc w:val="center"/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Amount</w:t>
                  </w:r>
                  <w: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 xml:space="preserve"> (Rs.)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b/>
          <w:noProof/>
          <w:color w:val="000066"/>
          <w:lang w:val="en-IN" w:eastAsia="en-IN"/>
        </w:rPr>
        <w:pict>
          <v:shape id="_x0000_s1096" type="#_x0000_t88" style="position:absolute;margin-left:59.3pt;margin-top:.7pt;width:10pt;height:52.05pt;z-index:251665920"/>
        </w:pict>
      </w:r>
      <w:r w:rsidR="00ED29E6" w:rsidRPr="002017F2">
        <w:rPr>
          <w:rFonts w:ascii="Century Gothic" w:hAnsi="Century Gothic"/>
          <w:b/>
          <w:color w:val="000066"/>
          <w:lang w:val="en-GB"/>
        </w:rPr>
        <w:t>Payment</w:t>
      </w:r>
      <w:r w:rsidR="00ED29E6" w:rsidRPr="002017F2">
        <w:rPr>
          <w:rFonts w:ascii="Century Gothic" w:hAnsi="Century Gothic"/>
          <w:color w:val="000066"/>
          <w:lang w:val="en-GB"/>
        </w:rPr>
        <w:tab/>
        <w:t>……………………………………………………………………</w:t>
      </w:r>
      <w:r w:rsidR="00ED29E6">
        <w:rPr>
          <w:rFonts w:ascii="Century Gothic" w:hAnsi="Century Gothic"/>
          <w:color w:val="000066"/>
          <w:lang w:val="en-GB"/>
        </w:rPr>
        <w:t>….</w:t>
      </w:r>
      <w:r w:rsidR="00ED29E6" w:rsidRPr="002017F2">
        <w:rPr>
          <w:rFonts w:ascii="Century Gothic" w:hAnsi="Century Gothic"/>
          <w:color w:val="000066"/>
          <w:lang w:val="en-GB"/>
        </w:rPr>
        <w:t>………</w:t>
      </w:r>
      <w:r w:rsidR="00ED29E6">
        <w:rPr>
          <w:rFonts w:ascii="Century Gothic" w:hAnsi="Century Gothic"/>
          <w:color w:val="000066"/>
          <w:lang w:val="en-GB"/>
        </w:rPr>
        <w:t>…..</w:t>
      </w:r>
    </w:p>
    <w:p w:rsidR="00ED29E6" w:rsidRPr="002017F2" w:rsidRDefault="00BC6605" w:rsidP="00ED29E6">
      <w:pPr>
        <w:tabs>
          <w:tab w:val="left" w:pos="1620"/>
        </w:tabs>
        <w:spacing w:line="600" w:lineRule="auto"/>
        <w:rPr>
          <w:rFonts w:ascii="Century Gothic" w:hAnsi="Century Gothic"/>
          <w:color w:val="000066"/>
          <w:lang w:val="en-GB"/>
        </w:rPr>
      </w:pPr>
      <w:r w:rsidRPr="00BC6605">
        <w:rPr>
          <w:rFonts w:ascii="Century Gothic" w:hAnsi="Century Gothic"/>
          <w:b/>
          <w:noProof/>
          <w:color w:val="000066"/>
        </w:rPr>
        <w:pict>
          <v:shape id="_x0000_s1104" type="#_x0000_t202" style="position:absolute;margin-left:83.7pt;margin-top:16pt;width:217.3pt;height:18pt;z-index:251672064" stroked="f">
            <v:fill opacity="0"/>
            <v:textbox style="mso-next-textbox:#_x0000_s1104">
              <w:txbxContent>
                <w:p w:rsidR="00BF3F56" w:rsidRPr="002017F2" w:rsidRDefault="00A10B72" w:rsidP="00BF3F56">
                  <w:pP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Cheque/NEFT/RTGS/IMPS/Online Fund Transfer</w:t>
                  </w:r>
                </w:p>
              </w:txbxContent>
            </v:textbox>
          </v:shape>
        </w:pict>
      </w:r>
      <w:r w:rsidRPr="00BC6605">
        <w:rPr>
          <w:rFonts w:ascii="Century Gothic" w:hAnsi="Century Gothic"/>
          <w:b/>
          <w:noProof/>
          <w:color w:val="000066"/>
        </w:rPr>
        <w:pict>
          <v:shape id="_x0000_s1084" type="#_x0000_t202" style="position:absolute;margin-left:364.2pt;margin-top:16pt;width:36pt;height:18pt;z-index:251661824" stroked="f">
            <v:fill opacity="0"/>
            <v:textbox style="mso-next-textbox:#_x0000_s1084">
              <w:txbxContent>
                <w:p w:rsidR="00ED29E6" w:rsidRPr="002017F2" w:rsidRDefault="00ED29E6" w:rsidP="00ED29E6">
                  <w:pPr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</w:pPr>
                  <w:r w:rsidRPr="002017F2">
                    <w:rPr>
                      <w:rFonts w:ascii="Arial" w:hAnsi="Arial" w:cs="Arial"/>
                      <w:b/>
                      <w:color w:val="993366"/>
                      <w:sz w:val="16"/>
                      <w:szCs w:val="16"/>
                    </w:rPr>
                    <w:t>Date</w:t>
                  </w:r>
                </w:p>
              </w:txbxContent>
            </v:textbox>
          </v:shape>
        </w:pict>
      </w:r>
      <w:r w:rsidR="00ED29E6" w:rsidRPr="002017F2">
        <w:rPr>
          <w:rFonts w:ascii="Century Gothic" w:hAnsi="Century Gothic"/>
          <w:b/>
          <w:color w:val="000066"/>
          <w:lang w:val="en-GB"/>
        </w:rPr>
        <w:t>Details</w:t>
      </w:r>
      <w:r w:rsidR="00ED29E6" w:rsidRPr="002017F2">
        <w:rPr>
          <w:rFonts w:ascii="Century Gothic" w:hAnsi="Century Gothic"/>
          <w:b/>
          <w:color w:val="000066"/>
          <w:lang w:val="en-GB"/>
        </w:rPr>
        <w:tab/>
      </w:r>
      <w:r w:rsidR="00ED29E6" w:rsidRPr="002017F2">
        <w:rPr>
          <w:rFonts w:ascii="Century Gothic" w:hAnsi="Century Gothic"/>
          <w:color w:val="000066"/>
          <w:lang w:val="en-GB"/>
        </w:rPr>
        <w:t>………………………………………………………………………</w:t>
      </w:r>
      <w:r w:rsidR="00ED29E6">
        <w:rPr>
          <w:rFonts w:ascii="Century Gothic" w:hAnsi="Century Gothic"/>
          <w:color w:val="000066"/>
          <w:lang w:val="en-GB"/>
        </w:rPr>
        <w:t>….</w:t>
      </w:r>
      <w:r w:rsidR="00ED29E6" w:rsidRPr="002017F2">
        <w:rPr>
          <w:rFonts w:ascii="Century Gothic" w:hAnsi="Century Gothic"/>
          <w:color w:val="000066"/>
          <w:lang w:val="en-GB"/>
        </w:rPr>
        <w:t>……</w:t>
      </w:r>
      <w:r w:rsidR="00ED29E6">
        <w:rPr>
          <w:rFonts w:ascii="Century Gothic" w:hAnsi="Century Gothic"/>
          <w:color w:val="000066"/>
          <w:lang w:val="en-GB"/>
        </w:rPr>
        <w:t>…..</w:t>
      </w:r>
    </w:p>
    <w:p w:rsidR="00ED29E6" w:rsidRPr="002017F2" w:rsidRDefault="00BC6605" w:rsidP="00ED29E6">
      <w:pPr>
        <w:tabs>
          <w:tab w:val="left" w:pos="7830"/>
        </w:tabs>
        <w:spacing w:line="600" w:lineRule="auto"/>
        <w:rPr>
          <w:rFonts w:ascii="Century Gothic" w:hAnsi="Century Gothic"/>
          <w:color w:val="993366"/>
          <w:lang w:val="en-GB"/>
        </w:rPr>
      </w:pPr>
      <w:r w:rsidRPr="00BC6605">
        <w:rPr>
          <w:rFonts w:ascii="Century Gothic" w:hAnsi="Century Gothic"/>
          <w:noProof/>
          <w:color w:val="993366"/>
        </w:rPr>
        <w:pict>
          <v:line id="_x0000_s1088" style="position:absolute;z-index:251664896;mso-wrap-style:none" from="1.85pt,33.6pt" to="469.85pt,33.6pt" strokeweight="3pt">
            <v:stroke linestyle="thinThick"/>
          </v:line>
        </w:pict>
      </w:r>
      <w:r w:rsidR="00ED29E6" w:rsidRPr="002017F2">
        <w:rPr>
          <w:rFonts w:ascii="Century Gothic" w:hAnsi="Century Gothic"/>
          <w:color w:val="993366"/>
          <w:lang w:val="en-GB"/>
        </w:rPr>
        <w:tab/>
      </w:r>
    </w:p>
    <w:p w:rsidR="00ED29E6" w:rsidRPr="00624563" w:rsidRDefault="00BC6605" w:rsidP="00ED29E6">
      <w:r w:rsidRPr="00BC6605">
        <w:rPr>
          <w:noProof/>
        </w:rPr>
        <w:pict>
          <v:shape id="_x0000_s1087" type="#_x0000_t202" style="position:absolute;margin-left:-24.4pt;margin-top:4.7pt;width:470.5pt;height:64.9pt;z-index:251663872" stroked="f">
            <v:textbox style="mso-next-textbox:#_x0000_s1087">
              <w:txbxContent>
                <w:p w:rsidR="00ED29E6" w:rsidRPr="00E32B27" w:rsidRDefault="00ED29E6" w:rsidP="00E32B27">
                  <w:pPr>
                    <w:numPr>
                      <w:ilvl w:val="0"/>
                      <w:numId w:val="7"/>
                    </w:numPr>
                    <w:rPr>
                      <w:b/>
                      <w:i/>
                      <w:color w:val="993366"/>
                      <w:spacing w:val="20"/>
                      <w:lang w:val="en-GB"/>
                    </w:rPr>
                  </w:pPr>
                  <w:r w:rsidRPr="00E32B27">
                    <w:rPr>
                      <w:b/>
                      <w:i/>
                      <w:color w:val="993366"/>
                      <w:spacing w:val="20"/>
                      <w:lang w:val="en-GB"/>
                    </w:rPr>
                    <w:t>Please send your duly filled form to</w:t>
                  </w:r>
                  <w:r w:rsidR="002917F5" w:rsidRPr="00E32B27">
                    <w:rPr>
                      <w:b/>
                      <w:i/>
                      <w:color w:val="993366"/>
                      <w:spacing w:val="20"/>
                      <w:lang w:val="en-GB"/>
                    </w:rPr>
                    <w:t xml:space="preserve"> </w:t>
                  </w:r>
                  <w:hyperlink r:id="rId8" w:history="1">
                    <w:r w:rsidR="002330E8" w:rsidRPr="008F1C22">
                      <w:rPr>
                        <w:rStyle w:val="Hyperlink"/>
                        <w:i/>
                      </w:rPr>
                      <w:t>bi.bangalore@binstitute.org</w:t>
                    </w:r>
                  </w:hyperlink>
                </w:p>
                <w:p w:rsidR="002917F5" w:rsidRPr="00E32B27" w:rsidRDefault="002917F5" w:rsidP="002917F5">
                  <w:pPr>
                    <w:ind w:left="360"/>
                    <w:rPr>
                      <w:b/>
                      <w:i/>
                      <w:color w:val="993366"/>
                      <w:spacing w:val="20"/>
                      <w:sz w:val="14"/>
                      <w:lang w:val="en-GB"/>
                    </w:rPr>
                  </w:pPr>
                </w:p>
                <w:p w:rsidR="00ED29E6" w:rsidRPr="002330E8" w:rsidRDefault="002917F5" w:rsidP="00ED29E6">
                  <w:pPr>
                    <w:numPr>
                      <w:ilvl w:val="0"/>
                      <w:numId w:val="7"/>
                    </w:numPr>
                    <w:rPr>
                      <w:color w:val="993366"/>
                      <w:lang w:val="en-GB"/>
                    </w:rPr>
                  </w:pPr>
                  <w:r w:rsidRPr="002330E8">
                    <w:rPr>
                      <w:b/>
                      <w:i/>
                      <w:color w:val="993366"/>
                      <w:spacing w:val="20"/>
                      <w:lang w:val="en-GB"/>
                    </w:rPr>
                    <w:t>Bank account detail</w:t>
                  </w:r>
                  <w:r w:rsidR="002330E8">
                    <w:rPr>
                      <w:b/>
                      <w:i/>
                      <w:color w:val="993366"/>
                      <w:spacing w:val="20"/>
                      <w:lang w:val="en-GB"/>
                    </w:rPr>
                    <w:t>s</w:t>
                  </w:r>
                </w:p>
                <w:p w:rsidR="00ED29E6" w:rsidRPr="00E32B27" w:rsidRDefault="00ED29E6" w:rsidP="00ED29E6">
                  <w:pPr>
                    <w:spacing w:line="360" w:lineRule="auto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</w:p>
    <w:p w:rsidR="00ED152A" w:rsidRDefault="00BC6605" w:rsidP="009F597B">
      <w:pPr>
        <w:ind w:left="2166"/>
        <w:rPr>
          <w:rFonts w:ascii="Arial Narrow" w:hAnsi="Arial Narrow"/>
        </w:rPr>
      </w:pPr>
      <w:r w:rsidRPr="00BC6605">
        <w:rPr>
          <w:rFonts w:ascii="Arial Narrow" w:hAnsi="Arial Narrow"/>
          <w:noProof/>
        </w:rPr>
        <w:pict>
          <v:shape id="Text Box 51" o:spid="_x0000_s1099" type="#_x0000_t202" style="position:absolute;left:0;text-align:left;margin-left:-450.95pt;margin-top:39.55pt;width:244.35pt;height:96.8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" stroked="f" strokecolor="gray">
            <v:textbox style="mso-next-textbox:#Text Box 51">
              <w:txbxContent>
                <w:p w:rsidR="002330E8" w:rsidRPr="002330E8" w:rsidRDefault="002330E8" w:rsidP="002330E8">
                  <w:pPr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330E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Account Name: Bhaktivedanta Institute</w:t>
                  </w:r>
                  <w:r w:rsidRPr="002330E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Account No: 30997881648</w:t>
                  </w:r>
                  <w:r w:rsidRPr="002330E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 xml:space="preserve">Account type: </w:t>
                  </w:r>
                  <w:r w:rsidR="009E6A49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Current Account </w:t>
                  </w:r>
                  <w:r w:rsidRPr="002330E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Bank: State Bank Of India</w:t>
                  </w:r>
                  <w:r w:rsidRPr="002330E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Bank RTGS/NEFT Code(IFSC): SBIN0060338</w:t>
                  </w:r>
                  <w:r w:rsidRPr="002330E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 xml:space="preserve">Branch: </w:t>
                  </w:r>
                  <w:r w:rsidRPr="002330E8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Gokul branch, </w:t>
                  </w:r>
                  <w:r w:rsidR="00CC7714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Bangalore</w:t>
                  </w:r>
                </w:p>
              </w:txbxContent>
            </v:textbox>
          </v:shape>
        </w:pict>
      </w:r>
    </w:p>
    <w:sectPr w:rsidR="00ED152A" w:rsidSect="00E32B27">
      <w:footerReference w:type="default" r:id="rId9"/>
      <w:pgSz w:w="11909" w:h="16834" w:code="9"/>
      <w:pgMar w:top="432" w:right="852" w:bottom="432" w:left="113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02" w:rsidRDefault="00526702">
      <w:r>
        <w:separator/>
      </w:r>
    </w:p>
  </w:endnote>
  <w:endnote w:type="continuationSeparator" w:id="0">
    <w:p w:rsidR="00526702" w:rsidRDefault="00526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te Haas Grotesk">
    <w:panose1 w:val="02000503000000020004"/>
    <w:charset w:val="00"/>
    <w:family w:val="auto"/>
    <w:pitch w:val="variable"/>
    <w:sig w:usb0="A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E48" w:rsidRPr="007C56B6" w:rsidRDefault="000B6A56" w:rsidP="002A7E48">
    <w:pPr>
      <w:jc w:val="center"/>
      <w:rPr>
        <w:rFonts w:ascii="Arial Narrow" w:hAnsi="Arial Narrow"/>
        <w:color w:val="000080"/>
        <w:sz w:val="22"/>
      </w:rPr>
    </w:pPr>
    <w:r>
      <w:rPr>
        <w:rFonts w:ascii="Arial Narrow" w:hAnsi="Arial Narrow"/>
        <w:color w:val="000080"/>
        <w:sz w:val="22"/>
      </w:rPr>
      <w:t xml:space="preserve">Organized by </w:t>
    </w:r>
    <w:r w:rsidR="002A7E48" w:rsidRPr="007C56B6">
      <w:rPr>
        <w:rFonts w:ascii="Arial Narrow" w:hAnsi="Arial Narrow"/>
        <w:color w:val="000080"/>
        <w:sz w:val="22"/>
      </w:rPr>
      <w:t xml:space="preserve">Bhaktivedanta Institute, </w:t>
    </w:r>
    <w:r>
      <w:rPr>
        <w:rFonts w:ascii="Arial Narrow" w:hAnsi="Arial Narrow"/>
        <w:color w:val="000080"/>
        <w:sz w:val="22"/>
      </w:rPr>
      <w:t>Bangalore</w:t>
    </w:r>
    <w:r w:rsidR="002A7E48" w:rsidRPr="007C56B6">
      <w:rPr>
        <w:rFonts w:ascii="Arial Narrow" w:hAnsi="Arial Narrow"/>
        <w:color w:val="000080"/>
        <w:sz w:val="22"/>
      </w:rPr>
      <w:t xml:space="preserve"> </w:t>
    </w:r>
  </w:p>
  <w:p w:rsidR="002A7E48" w:rsidRDefault="002A7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02" w:rsidRDefault="00526702">
      <w:r>
        <w:separator/>
      </w:r>
    </w:p>
  </w:footnote>
  <w:footnote w:type="continuationSeparator" w:id="0">
    <w:p w:rsidR="00526702" w:rsidRDefault="00526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196"/>
      </v:shape>
    </w:pict>
  </w:numPicBullet>
  <w:abstractNum w:abstractNumId="0">
    <w:nsid w:val="030165D4"/>
    <w:multiLevelType w:val="hybridMultilevel"/>
    <w:tmpl w:val="612681D4"/>
    <w:lvl w:ilvl="0" w:tplc="D736D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A5296"/>
    <w:multiLevelType w:val="hybridMultilevel"/>
    <w:tmpl w:val="F4CE196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7BC3"/>
    <w:multiLevelType w:val="hybridMultilevel"/>
    <w:tmpl w:val="764001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A1C52"/>
    <w:multiLevelType w:val="hybridMultilevel"/>
    <w:tmpl w:val="42CA982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7288B"/>
    <w:multiLevelType w:val="hybridMultilevel"/>
    <w:tmpl w:val="319C87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74A3B"/>
    <w:multiLevelType w:val="hybridMultilevel"/>
    <w:tmpl w:val="FCBA12B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2DE7"/>
    <w:multiLevelType w:val="hybridMultilevel"/>
    <w:tmpl w:val="67A6A9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A0"/>
    <w:rsid w:val="00007EE2"/>
    <w:rsid w:val="00010705"/>
    <w:rsid w:val="00014077"/>
    <w:rsid w:val="00014588"/>
    <w:rsid w:val="00016D83"/>
    <w:rsid w:val="000203FD"/>
    <w:rsid w:val="00023691"/>
    <w:rsid w:val="000272C8"/>
    <w:rsid w:val="00033CE1"/>
    <w:rsid w:val="0004213B"/>
    <w:rsid w:val="00045BC1"/>
    <w:rsid w:val="00046A75"/>
    <w:rsid w:val="000557FB"/>
    <w:rsid w:val="000579A2"/>
    <w:rsid w:val="000622E6"/>
    <w:rsid w:val="000639BF"/>
    <w:rsid w:val="0007270F"/>
    <w:rsid w:val="00077F4F"/>
    <w:rsid w:val="000A6E4C"/>
    <w:rsid w:val="000B059C"/>
    <w:rsid w:val="000B5655"/>
    <w:rsid w:val="000B6A56"/>
    <w:rsid w:val="000C3ED4"/>
    <w:rsid w:val="000C560A"/>
    <w:rsid w:val="000D3B4C"/>
    <w:rsid w:val="00104CFF"/>
    <w:rsid w:val="00105814"/>
    <w:rsid w:val="00106575"/>
    <w:rsid w:val="0010734F"/>
    <w:rsid w:val="00112060"/>
    <w:rsid w:val="00112CDF"/>
    <w:rsid w:val="00123989"/>
    <w:rsid w:val="00125DCB"/>
    <w:rsid w:val="00137990"/>
    <w:rsid w:val="001462E5"/>
    <w:rsid w:val="00154BE7"/>
    <w:rsid w:val="00171255"/>
    <w:rsid w:val="00175A12"/>
    <w:rsid w:val="001B1F4A"/>
    <w:rsid w:val="001B3B84"/>
    <w:rsid w:val="001C18B6"/>
    <w:rsid w:val="001F3F17"/>
    <w:rsid w:val="00202DFD"/>
    <w:rsid w:val="002330E8"/>
    <w:rsid w:val="00244582"/>
    <w:rsid w:val="00250575"/>
    <w:rsid w:val="002719DC"/>
    <w:rsid w:val="00280F14"/>
    <w:rsid w:val="002917F5"/>
    <w:rsid w:val="002A7E48"/>
    <w:rsid w:val="002B5C43"/>
    <w:rsid w:val="002D191A"/>
    <w:rsid w:val="002E5C59"/>
    <w:rsid w:val="00304A0E"/>
    <w:rsid w:val="003109A4"/>
    <w:rsid w:val="00321F97"/>
    <w:rsid w:val="003220DB"/>
    <w:rsid w:val="00332141"/>
    <w:rsid w:val="003538CB"/>
    <w:rsid w:val="00356D9B"/>
    <w:rsid w:val="00367016"/>
    <w:rsid w:val="00373C4B"/>
    <w:rsid w:val="00375145"/>
    <w:rsid w:val="00377C9D"/>
    <w:rsid w:val="00380ED6"/>
    <w:rsid w:val="00381FD5"/>
    <w:rsid w:val="003976E4"/>
    <w:rsid w:val="003B1C50"/>
    <w:rsid w:val="003B485F"/>
    <w:rsid w:val="003D08AE"/>
    <w:rsid w:val="003D0D4C"/>
    <w:rsid w:val="003D6E44"/>
    <w:rsid w:val="00411877"/>
    <w:rsid w:val="004226F3"/>
    <w:rsid w:val="0046527F"/>
    <w:rsid w:val="00484081"/>
    <w:rsid w:val="004872E3"/>
    <w:rsid w:val="00487D02"/>
    <w:rsid w:val="00490773"/>
    <w:rsid w:val="00491A74"/>
    <w:rsid w:val="004A0C02"/>
    <w:rsid w:val="004B3439"/>
    <w:rsid w:val="004B34D3"/>
    <w:rsid w:val="004C245D"/>
    <w:rsid w:val="004C3CD1"/>
    <w:rsid w:val="004D50C7"/>
    <w:rsid w:val="004E4125"/>
    <w:rsid w:val="004E4222"/>
    <w:rsid w:val="0051267F"/>
    <w:rsid w:val="00524E5B"/>
    <w:rsid w:val="00526702"/>
    <w:rsid w:val="00527CFB"/>
    <w:rsid w:val="00542281"/>
    <w:rsid w:val="00562EED"/>
    <w:rsid w:val="005668F5"/>
    <w:rsid w:val="005738A1"/>
    <w:rsid w:val="00575BB0"/>
    <w:rsid w:val="00576544"/>
    <w:rsid w:val="005814FE"/>
    <w:rsid w:val="0059796B"/>
    <w:rsid w:val="005A14A6"/>
    <w:rsid w:val="005A4F33"/>
    <w:rsid w:val="005A721D"/>
    <w:rsid w:val="005B06E2"/>
    <w:rsid w:val="005F39EA"/>
    <w:rsid w:val="00617163"/>
    <w:rsid w:val="006204C8"/>
    <w:rsid w:val="00621EB8"/>
    <w:rsid w:val="00623BBC"/>
    <w:rsid w:val="00626E5D"/>
    <w:rsid w:val="006347AC"/>
    <w:rsid w:val="00636D6B"/>
    <w:rsid w:val="006424C9"/>
    <w:rsid w:val="00651B21"/>
    <w:rsid w:val="00652708"/>
    <w:rsid w:val="0065323B"/>
    <w:rsid w:val="00655B53"/>
    <w:rsid w:val="006627AD"/>
    <w:rsid w:val="00671E65"/>
    <w:rsid w:val="0069279D"/>
    <w:rsid w:val="006B499A"/>
    <w:rsid w:val="006C436D"/>
    <w:rsid w:val="006C6329"/>
    <w:rsid w:val="006D0593"/>
    <w:rsid w:val="006D2CA4"/>
    <w:rsid w:val="006E3A86"/>
    <w:rsid w:val="006E4981"/>
    <w:rsid w:val="006F3CE4"/>
    <w:rsid w:val="00705925"/>
    <w:rsid w:val="00707190"/>
    <w:rsid w:val="00707AA1"/>
    <w:rsid w:val="00711771"/>
    <w:rsid w:val="00713739"/>
    <w:rsid w:val="0071721E"/>
    <w:rsid w:val="007325AF"/>
    <w:rsid w:val="007357A5"/>
    <w:rsid w:val="00735A14"/>
    <w:rsid w:val="0074379A"/>
    <w:rsid w:val="0074408F"/>
    <w:rsid w:val="00745CBC"/>
    <w:rsid w:val="007503A9"/>
    <w:rsid w:val="007806E0"/>
    <w:rsid w:val="007910FC"/>
    <w:rsid w:val="0079590C"/>
    <w:rsid w:val="007A60CF"/>
    <w:rsid w:val="007C4E4A"/>
    <w:rsid w:val="007C56B6"/>
    <w:rsid w:val="007C7A36"/>
    <w:rsid w:val="007D14E2"/>
    <w:rsid w:val="007E3EE5"/>
    <w:rsid w:val="007E76BC"/>
    <w:rsid w:val="007F7062"/>
    <w:rsid w:val="00804EB4"/>
    <w:rsid w:val="00807501"/>
    <w:rsid w:val="008142BD"/>
    <w:rsid w:val="00824C5A"/>
    <w:rsid w:val="00825CFD"/>
    <w:rsid w:val="008526CA"/>
    <w:rsid w:val="00867D3E"/>
    <w:rsid w:val="00880A21"/>
    <w:rsid w:val="00881BDA"/>
    <w:rsid w:val="00884A26"/>
    <w:rsid w:val="00885E6A"/>
    <w:rsid w:val="00890A55"/>
    <w:rsid w:val="0089440C"/>
    <w:rsid w:val="008B3E52"/>
    <w:rsid w:val="008B4DD9"/>
    <w:rsid w:val="008E0F92"/>
    <w:rsid w:val="008F19B8"/>
    <w:rsid w:val="008F5278"/>
    <w:rsid w:val="00902AF9"/>
    <w:rsid w:val="009101B3"/>
    <w:rsid w:val="009132CB"/>
    <w:rsid w:val="00924CEF"/>
    <w:rsid w:val="00926591"/>
    <w:rsid w:val="00950704"/>
    <w:rsid w:val="00952827"/>
    <w:rsid w:val="009608DB"/>
    <w:rsid w:val="0096217C"/>
    <w:rsid w:val="009676A7"/>
    <w:rsid w:val="00991F6B"/>
    <w:rsid w:val="009A1686"/>
    <w:rsid w:val="009A229F"/>
    <w:rsid w:val="009D112D"/>
    <w:rsid w:val="009E01F5"/>
    <w:rsid w:val="009E6A49"/>
    <w:rsid w:val="009F18CB"/>
    <w:rsid w:val="009F597B"/>
    <w:rsid w:val="00A10B72"/>
    <w:rsid w:val="00A27479"/>
    <w:rsid w:val="00A31394"/>
    <w:rsid w:val="00A3680F"/>
    <w:rsid w:val="00A42A0F"/>
    <w:rsid w:val="00A66DE2"/>
    <w:rsid w:val="00A86F4B"/>
    <w:rsid w:val="00A87024"/>
    <w:rsid w:val="00A90082"/>
    <w:rsid w:val="00A96DA6"/>
    <w:rsid w:val="00AB188F"/>
    <w:rsid w:val="00AB2CB1"/>
    <w:rsid w:val="00AB661D"/>
    <w:rsid w:val="00AC0ACD"/>
    <w:rsid w:val="00AC4FDD"/>
    <w:rsid w:val="00AC6DEA"/>
    <w:rsid w:val="00AD687D"/>
    <w:rsid w:val="00AE0411"/>
    <w:rsid w:val="00AE25E8"/>
    <w:rsid w:val="00B01B92"/>
    <w:rsid w:val="00B113E0"/>
    <w:rsid w:val="00B11B23"/>
    <w:rsid w:val="00B15E67"/>
    <w:rsid w:val="00B161CC"/>
    <w:rsid w:val="00B1775E"/>
    <w:rsid w:val="00B36360"/>
    <w:rsid w:val="00B465AF"/>
    <w:rsid w:val="00B465B7"/>
    <w:rsid w:val="00B51C13"/>
    <w:rsid w:val="00B5346A"/>
    <w:rsid w:val="00B534F5"/>
    <w:rsid w:val="00B57D13"/>
    <w:rsid w:val="00B57DD6"/>
    <w:rsid w:val="00B75C2F"/>
    <w:rsid w:val="00B803CD"/>
    <w:rsid w:val="00B83A58"/>
    <w:rsid w:val="00B84623"/>
    <w:rsid w:val="00B84A33"/>
    <w:rsid w:val="00B90A25"/>
    <w:rsid w:val="00BB1940"/>
    <w:rsid w:val="00BB754C"/>
    <w:rsid w:val="00BB7B2E"/>
    <w:rsid w:val="00BB7B95"/>
    <w:rsid w:val="00BC6605"/>
    <w:rsid w:val="00BE0BD5"/>
    <w:rsid w:val="00BE426A"/>
    <w:rsid w:val="00BF3F56"/>
    <w:rsid w:val="00C03706"/>
    <w:rsid w:val="00C04A18"/>
    <w:rsid w:val="00C0669A"/>
    <w:rsid w:val="00C27EA0"/>
    <w:rsid w:val="00C46728"/>
    <w:rsid w:val="00C50635"/>
    <w:rsid w:val="00C54C5A"/>
    <w:rsid w:val="00C620AE"/>
    <w:rsid w:val="00C70B1D"/>
    <w:rsid w:val="00C915D8"/>
    <w:rsid w:val="00C95FAE"/>
    <w:rsid w:val="00CA2AE2"/>
    <w:rsid w:val="00CA3E6A"/>
    <w:rsid w:val="00CB2759"/>
    <w:rsid w:val="00CB6B81"/>
    <w:rsid w:val="00CC61FD"/>
    <w:rsid w:val="00CC714D"/>
    <w:rsid w:val="00CC7714"/>
    <w:rsid w:val="00CD4FD7"/>
    <w:rsid w:val="00CE4765"/>
    <w:rsid w:val="00CE6F1B"/>
    <w:rsid w:val="00CF6B97"/>
    <w:rsid w:val="00D109B2"/>
    <w:rsid w:val="00D140B3"/>
    <w:rsid w:val="00D225A2"/>
    <w:rsid w:val="00D30AFE"/>
    <w:rsid w:val="00D41BCA"/>
    <w:rsid w:val="00D43144"/>
    <w:rsid w:val="00D500EB"/>
    <w:rsid w:val="00D62C0E"/>
    <w:rsid w:val="00D85EB6"/>
    <w:rsid w:val="00D900F0"/>
    <w:rsid w:val="00DA3203"/>
    <w:rsid w:val="00DB2B7A"/>
    <w:rsid w:val="00DF6B3D"/>
    <w:rsid w:val="00E016AC"/>
    <w:rsid w:val="00E01FB0"/>
    <w:rsid w:val="00E17D50"/>
    <w:rsid w:val="00E21680"/>
    <w:rsid w:val="00E2285B"/>
    <w:rsid w:val="00E254BA"/>
    <w:rsid w:val="00E30C42"/>
    <w:rsid w:val="00E32B27"/>
    <w:rsid w:val="00E341BF"/>
    <w:rsid w:val="00E37504"/>
    <w:rsid w:val="00E90210"/>
    <w:rsid w:val="00EC2649"/>
    <w:rsid w:val="00ED152A"/>
    <w:rsid w:val="00ED29E6"/>
    <w:rsid w:val="00ED3C79"/>
    <w:rsid w:val="00EF313F"/>
    <w:rsid w:val="00F21034"/>
    <w:rsid w:val="00F25A1B"/>
    <w:rsid w:val="00F26A8D"/>
    <w:rsid w:val="00F348B6"/>
    <w:rsid w:val="00F43F1C"/>
    <w:rsid w:val="00F6146A"/>
    <w:rsid w:val="00F72782"/>
    <w:rsid w:val="00F808D4"/>
    <w:rsid w:val="00F84B1E"/>
    <w:rsid w:val="00F95FB0"/>
    <w:rsid w:val="00FA622B"/>
    <w:rsid w:val="00FB5659"/>
    <w:rsid w:val="00FB64F6"/>
    <w:rsid w:val="00FC2652"/>
    <w:rsid w:val="00FE18EC"/>
    <w:rsid w:val="00FE3C61"/>
    <w:rsid w:val="00FE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6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7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B499A"/>
  </w:style>
  <w:style w:type="character" w:customStyle="1" w:styleId="apple-converted-space">
    <w:name w:val="apple-converted-space"/>
    <w:basedOn w:val="DefaultParagraphFont"/>
    <w:rsid w:val="006B499A"/>
  </w:style>
  <w:style w:type="paragraph" w:styleId="Header">
    <w:name w:val="header"/>
    <w:basedOn w:val="Normal"/>
    <w:rsid w:val="002A7E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7E48"/>
    <w:pPr>
      <w:tabs>
        <w:tab w:val="center" w:pos="4320"/>
        <w:tab w:val="right" w:pos="8640"/>
      </w:tabs>
    </w:pPr>
  </w:style>
  <w:style w:type="character" w:styleId="Hyperlink">
    <w:name w:val="Hyperlink"/>
    <w:rsid w:val="00745C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45C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45CBC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uiPriority w:val="22"/>
    <w:qFormat/>
    <w:rsid w:val="00E21680"/>
    <w:rPr>
      <w:b/>
      <w:bCs/>
    </w:rPr>
  </w:style>
  <w:style w:type="paragraph" w:customStyle="1" w:styleId="Pa0">
    <w:name w:val="Pa0"/>
    <w:basedOn w:val="Normal"/>
    <w:next w:val="Normal"/>
    <w:uiPriority w:val="99"/>
    <w:rsid w:val="00E21680"/>
    <w:pPr>
      <w:autoSpaceDE w:val="0"/>
      <w:autoSpaceDN w:val="0"/>
      <w:adjustRightInd w:val="0"/>
      <w:spacing w:line="241" w:lineRule="atLeast"/>
    </w:pPr>
    <w:rPr>
      <w:rFonts w:ascii="Microsoft Sans Serif" w:hAnsi="Microsoft Sans Serif" w:cs="Microsoft Sans Serif"/>
      <w:lang w:val="en-IN"/>
    </w:rPr>
  </w:style>
  <w:style w:type="character" w:customStyle="1" w:styleId="A16">
    <w:name w:val="A16"/>
    <w:uiPriority w:val="99"/>
    <w:rsid w:val="00E21680"/>
    <w:rPr>
      <w:rFonts w:cs="Alte Haas Grotesk"/>
      <w:b/>
      <w:bCs/>
      <w:color w:val="233F8F"/>
      <w:sz w:val="56"/>
      <w:szCs w:val="56"/>
    </w:rPr>
  </w:style>
  <w:style w:type="character" w:customStyle="1" w:styleId="A0">
    <w:name w:val="A0"/>
    <w:uiPriority w:val="99"/>
    <w:rsid w:val="00E21680"/>
    <w:rPr>
      <w:rFonts w:cs="Alte Haas Grotesk"/>
      <w:b/>
      <w:bCs/>
      <w:color w:val="221E1F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.bangalore@binstitu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and Spiritual Quest</vt:lpstr>
    </vt:vector>
  </TitlesOfParts>
  <Company/>
  <LinksUpToDate>false</LinksUpToDate>
  <CharactersWithSpaces>1975</CharactersWithSpaces>
  <SharedDoc>false</SharedDoc>
  <HLinks>
    <vt:vector size="18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mailto:binstitutekarnal@gmail.com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http://www.binstitute.org/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mailto:binstitutekarnal@gmail.com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and Spiritual Quest</dc:title>
  <dc:creator>Ram</dc:creator>
  <cp:lastModifiedBy>Gopalji</cp:lastModifiedBy>
  <cp:revision>3</cp:revision>
  <cp:lastPrinted>2017-06-29T18:21:00Z</cp:lastPrinted>
  <dcterms:created xsi:type="dcterms:W3CDTF">2019-01-21T07:12:00Z</dcterms:created>
  <dcterms:modified xsi:type="dcterms:W3CDTF">2019-01-21T17:59:00Z</dcterms:modified>
</cp:coreProperties>
</file>